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12" w:rsidRDefault="002515FF" w:rsidP="00103612">
      <w:pPr>
        <w:tabs>
          <w:tab w:val="left" w:pos="993"/>
          <w:tab w:val="left" w:pos="1276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15FF"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5C891CD9" wp14:editId="13249491">
            <wp:extent cx="6210935" cy="86969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69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5502" w:rsidRPr="00A55502" w:rsidRDefault="00A55502" w:rsidP="00103612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Default="00AD016F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Разделы годового плана</w:t>
      </w:r>
    </w:p>
    <w:p w:rsidR="00A55502" w:rsidRPr="0003054D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1.А</w:t>
      </w:r>
      <w:r w:rsidR="00167B3A">
        <w:rPr>
          <w:rFonts w:ascii="Times New Roman" w:hAnsi="Times New Roman" w:cs="Times New Roman"/>
          <w:b/>
          <w:sz w:val="24"/>
        </w:rPr>
        <w:t xml:space="preserve">нализ работы МКДОУ </w:t>
      </w:r>
      <w:r w:rsidR="00483679">
        <w:rPr>
          <w:rFonts w:ascii="Times New Roman" w:hAnsi="Times New Roman" w:cs="Times New Roman"/>
          <w:b/>
          <w:sz w:val="24"/>
        </w:rPr>
        <w:t>«Д</w:t>
      </w:r>
      <w:r w:rsidR="00C43B58">
        <w:rPr>
          <w:rFonts w:ascii="Times New Roman" w:hAnsi="Times New Roman" w:cs="Times New Roman"/>
          <w:b/>
          <w:sz w:val="24"/>
        </w:rPr>
        <w:t xml:space="preserve">етский сад </w:t>
      </w:r>
      <w:r w:rsidR="00483679">
        <w:rPr>
          <w:rFonts w:ascii="Times New Roman" w:hAnsi="Times New Roman" w:cs="Times New Roman"/>
          <w:b/>
          <w:sz w:val="24"/>
        </w:rPr>
        <w:t xml:space="preserve"> </w:t>
      </w:r>
      <w:r w:rsidR="000B2600">
        <w:rPr>
          <w:rFonts w:ascii="Times New Roman" w:hAnsi="Times New Roman" w:cs="Times New Roman"/>
          <w:b/>
          <w:sz w:val="24"/>
        </w:rPr>
        <w:t>«Буратино</w:t>
      </w:r>
      <w:r w:rsidR="00C43B58">
        <w:rPr>
          <w:rFonts w:ascii="Times New Roman" w:hAnsi="Times New Roman" w:cs="Times New Roman"/>
          <w:b/>
          <w:sz w:val="24"/>
        </w:rPr>
        <w:t xml:space="preserve">» </w:t>
      </w:r>
      <w:r w:rsidR="00CA4090">
        <w:rPr>
          <w:rFonts w:ascii="Times New Roman" w:hAnsi="Times New Roman" w:cs="Times New Roman"/>
          <w:b/>
          <w:sz w:val="24"/>
        </w:rPr>
        <w:t xml:space="preserve">за </w:t>
      </w:r>
      <w:r w:rsidR="00483679">
        <w:rPr>
          <w:rFonts w:ascii="Times New Roman" w:hAnsi="Times New Roman" w:cs="Times New Roman"/>
          <w:b/>
          <w:sz w:val="24"/>
        </w:rPr>
        <w:t>2022-2023</w:t>
      </w:r>
      <w:r w:rsidR="00A82697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>у</w:t>
      </w:r>
      <w:r w:rsidR="005D6669">
        <w:rPr>
          <w:rFonts w:ascii="Times New Roman" w:hAnsi="Times New Roman" w:cs="Times New Roman"/>
          <w:b/>
          <w:sz w:val="24"/>
        </w:rPr>
        <w:t>чебный год</w:t>
      </w:r>
      <w:r w:rsidR="0003054D">
        <w:rPr>
          <w:rFonts w:ascii="Times New Roman" w:hAnsi="Times New Roman" w:cs="Times New Roman"/>
          <w:b/>
          <w:sz w:val="24"/>
        </w:rPr>
        <w:t xml:space="preserve"> </w:t>
      </w:r>
      <w:r w:rsidR="0003054D" w:rsidRPr="0003054D">
        <w:rPr>
          <w:rFonts w:ascii="Times New Roman" w:hAnsi="Times New Roman" w:cs="Times New Roman"/>
          <w:sz w:val="24"/>
        </w:rPr>
        <w:t>(прилагается)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 2.Планирование деятельности </w:t>
      </w:r>
      <w:r w:rsidR="00E56CA8">
        <w:rPr>
          <w:rFonts w:ascii="Times New Roman" w:hAnsi="Times New Roman" w:cs="Times New Roman"/>
          <w:b/>
          <w:sz w:val="24"/>
        </w:rPr>
        <w:t>МК</w:t>
      </w:r>
      <w:r w:rsidR="00E706E6">
        <w:rPr>
          <w:rFonts w:ascii="Times New Roman" w:hAnsi="Times New Roman" w:cs="Times New Roman"/>
          <w:b/>
          <w:sz w:val="24"/>
        </w:rPr>
        <w:t xml:space="preserve">ДОУ </w:t>
      </w:r>
      <w:r w:rsidR="000233A7">
        <w:rPr>
          <w:rFonts w:ascii="Times New Roman" w:hAnsi="Times New Roman" w:cs="Times New Roman"/>
          <w:b/>
          <w:sz w:val="24"/>
        </w:rPr>
        <w:t>«</w:t>
      </w:r>
      <w:r w:rsidR="00B02CFB">
        <w:rPr>
          <w:rFonts w:ascii="Times New Roman" w:hAnsi="Times New Roman" w:cs="Times New Roman"/>
          <w:b/>
          <w:sz w:val="24"/>
        </w:rPr>
        <w:t>Д</w:t>
      </w:r>
      <w:r w:rsidR="000233A7">
        <w:rPr>
          <w:rFonts w:ascii="Times New Roman" w:hAnsi="Times New Roman" w:cs="Times New Roman"/>
          <w:b/>
          <w:sz w:val="24"/>
        </w:rPr>
        <w:t xml:space="preserve">етский сад </w:t>
      </w:r>
      <w:r w:rsidR="000B2600" w:rsidRPr="000B2600">
        <w:rPr>
          <w:rFonts w:ascii="Times New Roman" w:hAnsi="Times New Roman" w:cs="Times New Roman"/>
          <w:b/>
          <w:sz w:val="24"/>
        </w:rPr>
        <w:t xml:space="preserve">«Буратино» </w:t>
      </w:r>
      <w:r w:rsidR="00483679">
        <w:rPr>
          <w:rFonts w:ascii="Times New Roman" w:hAnsi="Times New Roman" w:cs="Times New Roman"/>
          <w:b/>
          <w:sz w:val="24"/>
        </w:rPr>
        <w:t xml:space="preserve">на 2023-2024 учебный </w:t>
      </w:r>
      <w:r w:rsidR="00B02CFB">
        <w:rPr>
          <w:rFonts w:ascii="Times New Roman" w:hAnsi="Times New Roman" w:cs="Times New Roman"/>
          <w:b/>
          <w:sz w:val="24"/>
        </w:rPr>
        <w:t>год</w:t>
      </w:r>
      <w:r w:rsidR="00F62F10">
        <w:rPr>
          <w:rFonts w:ascii="Times New Roman" w:hAnsi="Times New Roman" w:cs="Times New Roman"/>
          <w:b/>
          <w:sz w:val="24"/>
        </w:rPr>
        <w:t>: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2.1. Обеспечение здоровья и здорового</w:t>
      </w:r>
      <w:r w:rsidR="00ED5EF3">
        <w:rPr>
          <w:rFonts w:ascii="Times New Roman" w:hAnsi="Times New Roman" w:cs="Times New Roman"/>
          <w:b/>
          <w:sz w:val="24"/>
        </w:rPr>
        <w:t xml:space="preserve"> образа жизни детей в ДОО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2.1.1. Улучшение кач</w:t>
      </w:r>
      <w:r w:rsidR="00ED5EF3">
        <w:rPr>
          <w:rFonts w:ascii="Times New Roman" w:hAnsi="Times New Roman" w:cs="Times New Roman"/>
          <w:sz w:val="24"/>
        </w:rPr>
        <w:t>ества медицинского обслуживания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2.1.2</w:t>
      </w:r>
      <w:r w:rsidR="00B452B9">
        <w:rPr>
          <w:rFonts w:ascii="Times New Roman" w:hAnsi="Times New Roman" w:cs="Times New Roman"/>
          <w:sz w:val="24"/>
        </w:rPr>
        <w:t>. Система рационального питания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2.1.3. Система физкультурно-оздоровите</w:t>
      </w:r>
      <w:r w:rsidR="00B452B9">
        <w:rPr>
          <w:rFonts w:ascii="Times New Roman" w:hAnsi="Times New Roman" w:cs="Times New Roman"/>
          <w:sz w:val="24"/>
        </w:rPr>
        <w:t>льных мероприятий и закаливания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2.2. Обеспечение к</w:t>
      </w:r>
      <w:r w:rsidR="00B452B9">
        <w:rPr>
          <w:rFonts w:ascii="Times New Roman" w:hAnsi="Times New Roman" w:cs="Times New Roman"/>
          <w:b/>
          <w:sz w:val="24"/>
        </w:rPr>
        <w:t>ачества дошкольного образования</w:t>
      </w:r>
    </w:p>
    <w:p w:rsidR="00141178" w:rsidRDefault="00192F51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55502" w:rsidRPr="00C92298">
        <w:rPr>
          <w:rFonts w:ascii="Times New Roman" w:hAnsi="Times New Roman" w:cs="Times New Roman"/>
          <w:sz w:val="24"/>
        </w:rPr>
        <w:t>. Содержание деятельности по реализации культу</w:t>
      </w:r>
      <w:r w:rsidR="00E706E6">
        <w:rPr>
          <w:rFonts w:ascii="Times New Roman" w:hAnsi="Times New Roman" w:cs="Times New Roman"/>
          <w:sz w:val="24"/>
        </w:rPr>
        <w:t>рных практик, программ, кружков</w:t>
      </w:r>
      <w:r w:rsidR="00A55502" w:rsidRPr="00C92298">
        <w:rPr>
          <w:rFonts w:ascii="Times New Roman" w:hAnsi="Times New Roman" w:cs="Times New Roman"/>
          <w:sz w:val="24"/>
        </w:rPr>
        <w:t xml:space="preserve"> </w:t>
      </w:r>
    </w:p>
    <w:p w:rsidR="00A55502" w:rsidRPr="00C92298" w:rsidRDefault="00192F51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</w:t>
      </w:r>
      <w:r w:rsidR="00874C9E">
        <w:rPr>
          <w:rFonts w:ascii="Times New Roman" w:hAnsi="Times New Roman" w:cs="Times New Roman"/>
          <w:sz w:val="24"/>
        </w:rPr>
        <w:t>.</w:t>
      </w:r>
      <w:r w:rsidR="00A55502" w:rsidRPr="00C92298">
        <w:rPr>
          <w:rFonts w:ascii="Times New Roman" w:hAnsi="Times New Roman" w:cs="Times New Roman"/>
          <w:sz w:val="24"/>
        </w:rPr>
        <w:t>Организация необходимой предметно-раз</w:t>
      </w:r>
      <w:r w:rsidR="00141178">
        <w:rPr>
          <w:rFonts w:ascii="Times New Roman" w:hAnsi="Times New Roman" w:cs="Times New Roman"/>
          <w:sz w:val="24"/>
        </w:rPr>
        <w:t>вивающей среды с учетом ФГОС ДО</w:t>
      </w:r>
    </w:p>
    <w:p w:rsidR="00A55502" w:rsidRPr="00C92298" w:rsidRDefault="00192F51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</w:t>
      </w:r>
      <w:r w:rsidR="00A55502" w:rsidRPr="00C92298">
        <w:rPr>
          <w:rFonts w:ascii="Times New Roman" w:hAnsi="Times New Roman" w:cs="Times New Roman"/>
          <w:sz w:val="24"/>
        </w:rPr>
        <w:t>. Организация инновационной деятельности в образовательном процессе</w:t>
      </w:r>
    </w:p>
    <w:p w:rsidR="00A55502" w:rsidRDefault="00192F51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2.2.4</w:t>
      </w:r>
      <w:r w:rsidR="00A55502" w:rsidRPr="00C92298">
        <w:rPr>
          <w:rFonts w:ascii="Times New Roman" w:hAnsi="Times New Roman" w:cs="Times New Roman"/>
          <w:sz w:val="24"/>
        </w:rPr>
        <w:t>. Организация смотров</w:t>
      </w:r>
      <w:r w:rsidR="00141178">
        <w:rPr>
          <w:rFonts w:ascii="Times New Roman" w:hAnsi="Times New Roman" w:cs="Times New Roman"/>
          <w:sz w:val="24"/>
        </w:rPr>
        <w:t xml:space="preserve"> </w:t>
      </w:r>
      <w:r w:rsidR="00A55502" w:rsidRPr="00C92298">
        <w:rPr>
          <w:rFonts w:ascii="Times New Roman" w:hAnsi="Times New Roman" w:cs="Times New Roman"/>
          <w:sz w:val="24"/>
        </w:rPr>
        <w:t>- ко</w:t>
      </w:r>
      <w:r w:rsidR="00A8018D">
        <w:rPr>
          <w:rFonts w:ascii="Times New Roman" w:hAnsi="Times New Roman" w:cs="Times New Roman"/>
          <w:sz w:val="24"/>
        </w:rPr>
        <w:t>нкурсов, досуговой деятельности</w:t>
      </w:r>
    </w:p>
    <w:p w:rsidR="00A8018D" w:rsidRPr="00A8018D" w:rsidRDefault="00A8018D" w:rsidP="00A8018D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018D">
        <w:rPr>
          <w:rFonts w:ascii="Times New Roman" w:hAnsi="Times New Roman" w:cs="Times New Roman"/>
          <w:sz w:val="24"/>
          <w:szCs w:val="24"/>
        </w:rPr>
        <w:t>2.2.5. Традиционные музыкальные праздники и развлечения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2.3. Обеспечение преемственности целей, задач и содержания образования, реализуемых в </w:t>
      </w:r>
      <w:r w:rsidR="00141178">
        <w:rPr>
          <w:rFonts w:ascii="Times New Roman" w:hAnsi="Times New Roman" w:cs="Times New Roman"/>
          <w:b/>
          <w:sz w:val="24"/>
        </w:rPr>
        <w:t>рамках образовательных программ</w:t>
      </w:r>
      <w:r w:rsidR="00AE71C1">
        <w:rPr>
          <w:rFonts w:ascii="Times New Roman" w:hAnsi="Times New Roman" w:cs="Times New Roman"/>
          <w:b/>
          <w:sz w:val="24"/>
        </w:rPr>
        <w:t xml:space="preserve"> ДО и НО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2.3.1. Мониторинг разв</w:t>
      </w:r>
      <w:r w:rsidR="00141178">
        <w:rPr>
          <w:rFonts w:ascii="Times New Roman" w:hAnsi="Times New Roman" w:cs="Times New Roman"/>
          <w:sz w:val="24"/>
        </w:rPr>
        <w:t>ития детей, поступающих в школу</w:t>
      </w:r>
    </w:p>
    <w:p w:rsidR="00A55502" w:rsidRDefault="00C91E9E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2.3.2</w:t>
      </w:r>
      <w:r w:rsidR="00A55502" w:rsidRPr="00C92298">
        <w:rPr>
          <w:rFonts w:ascii="Times New Roman" w:hAnsi="Times New Roman" w:cs="Times New Roman"/>
          <w:sz w:val="24"/>
        </w:rPr>
        <w:t>. Мероприятия для детей, педагогов, родителей.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2.4. Научно-методическое и кадровое обеспе</w:t>
      </w:r>
      <w:r w:rsidR="00141178">
        <w:rPr>
          <w:rFonts w:ascii="Times New Roman" w:hAnsi="Times New Roman" w:cs="Times New Roman"/>
          <w:b/>
          <w:sz w:val="24"/>
        </w:rPr>
        <w:t>чение образовательного процесса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2.4.1. Система методической работы. Педагогические советы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2.4.2.</w:t>
      </w:r>
      <w:r w:rsidR="00C92298" w:rsidRPr="00C92298">
        <w:rPr>
          <w:rFonts w:ascii="Times New Roman" w:hAnsi="Times New Roman" w:cs="Times New Roman"/>
          <w:sz w:val="24"/>
        </w:rPr>
        <w:t xml:space="preserve"> Открытые просмо</w:t>
      </w:r>
      <w:r w:rsidR="00141178">
        <w:rPr>
          <w:rFonts w:ascii="Times New Roman" w:hAnsi="Times New Roman" w:cs="Times New Roman"/>
          <w:sz w:val="24"/>
        </w:rPr>
        <w:t>тры педагогической деятельности</w:t>
      </w:r>
    </w:p>
    <w:p w:rsidR="00A55502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2.4.3.</w:t>
      </w:r>
      <w:r w:rsidR="00C92298" w:rsidRPr="00C92298">
        <w:rPr>
          <w:rFonts w:ascii="Times New Roman" w:hAnsi="Times New Roman" w:cs="Times New Roman"/>
          <w:sz w:val="24"/>
        </w:rPr>
        <w:t xml:space="preserve"> Повышение профессионального мастерства педагогов</w:t>
      </w:r>
    </w:p>
    <w:p w:rsidR="0063506C" w:rsidRDefault="000E14A4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2.4.4. </w:t>
      </w:r>
      <w:r w:rsidR="0063506C" w:rsidRPr="00C92298">
        <w:rPr>
          <w:rFonts w:ascii="Times New Roman" w:hAnsi="Times New Roman" w:cs="Times New Roman"/>
          <w:sz w:val="24"/>
        </w:rPr>
        <w:t>Изучение</w:t>
      </w:r>
      <w:r w:rsidR="00BD1128">
        <w:rPr>
          <w:rFonts w:ascii="Times New Roman" w:hAnsi="Times New Roman" w:cs="Times New Roman"/>
          <w:sz w:val="24"/>
        </w:rPr>
        <w:t xml:space="preserve">, обобщение </w:t>
      </w:r>
      <w:r w:rsidR="0063506C" w:rsidRPr="00C92298">
        <w:rPr>
          <w:rFonts w:ascii="Times New Roman" w:hAnsi="Times New Roman" w:cs="Times New Roman"/>
          <w:sz w:val="24"/>
        </w:rPr>
        <w:t xml:space="preserve"> и распространение п</w:t>
      </w:r>
      <w:r w:rsidR="0063506C">
        <w:rPr>
          <w:rFonts w:ascii="Times New Roman" w:hAnsi="Times New Roman" w:cs="Times New Roman"/>
          <w:sz w:val="24"/>
        </w:rPr>
        <w:t>ередового педагогического опыта</w:t>
      </w:r>
    </w:p>
    <w:p w:rsidR="00BD1128" w:rsidRDefault="000E14A4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2.4.5. </w:t>
      </w:r>
      <w:r w:rsidR="00BD1128" w:rsidRPr="00C92298">
        <w:rPr>
          <w:rFonts w:ascii="Times New Roman" w:hAnsi="Times New Roman" w:cs="Times New Roman"/>
          <w:sz w:val="24"/>
        </w:rPr>
        <w:t>Аттестация п</w:t>
      </w:r>
      <w:r w:rsidR="00BD1128">
        <w:rPr>
          <w:rFonts w:ascii="Times New Roman" w:hAnsi="Times New Roman" w:cs="Times New Roman"/>
          <w:sz w:val="24"/>
        </w:rPr>
        <w:t>едагогических кадров</w:t>
      </w:r>
    </w:p>
    <w:p w:rsidR="00BD1128" w:rsidRDefault="000E14A4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2.4.6</w:t>
      </w:r>
      <w:r w:rsidR="00BD1128">
        <w:rPr>
          <w:rFonts w:ascii="Times New Roman" w:hAnsi="Times New Roman" w:cs="Times New Roman"/>
          <w:sz w:val="24"/>
        </w:rPr>
        <w:t>.  Работа в методкабинете</w:t>
      </w:r>
    </w:p>
    <w:p w:rsidR="00BD1128" w:rsidRDefault="00BD112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2.4.7.</w:t>
      </w:r>
      <w:r w:rsidRPr="00BD112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Консультации для педагогов</w:t>
      </w:r>
    </w:p>
    <w:p w:rsidR="00BD1128" w:rsidRPr="00C92298" w:rsidRDefault="00BD112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2.4.8.</w:t>
      </w:r>
      <w:r w:rsidR="00A55502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Семинары для педа</w:t>
      </w:r>
      <w:r>
        <w:rPr>
          <w:rFonts w:ascii="Times New Roman" w:hAnsi="Times New Roman" w:cs="Times New Roman"/>
          <w:sz w:val="24"/>
        </w:rPr>
        <w:t>гогов</w:t>
      </w:r>
    </w:p>
    <w:p w:rsidR="00A55502" w:rsidRPr="00C92298" w:rsidRDefault="00BD112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2.4.9. Самообразование педагогов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2.5.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>Формирование социокультурной среды, соответствующей возрастным, индивидуальным, психологическим и физ</w:t>
      </w:r>
      <w:r w:rsidR="00B452B9">
        <w:rPr>
          <w:rFonts w:ascii="Times New Roman" w:hAnsi="Times New Roman" w:cs="Times New Roman"/>
          <w:b/>
          <w:sz w:val="24"/>
        </w:rPr>
        <w:t>иологическим особенностям детей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2.5.1.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Взаимодействие с родителями (законными представителями) по вопросам образования ребенка, непосредственного вовлечения их</w:t>
      </w:r>
      <w:r w:rsidR="00141178">
        <w:rPr>
          <w:rFonts w:ascii="Times New Roman" w:hAnsi="Times New Roman" w:cs="Times New Roman"/>
          <w:sz w:val="24"/>
        </w:rPr>
        <w:t xml:space="preserve"> в образовательную деятельность</w:t>
      </w:r>
    </w:p>
    <w:p w:rsidR="00181C20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2.5.2.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="00181C20">
        <w:rPr>
          <w:rFonts w:ascii="Times New Roman" w:hAnsi="Times New Roman" w:cs="Times New Roman"/>
          <w:sz w:val="24"/>
        </w:rPr>
        <w:t>Деятельность Консультативного пункта</w:t>
      </w:r>
    </w:p>
    <w:p w:rsidR="00FE7599" w:rsidRPr="00FE7599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2.5.3.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="00FE7599" w:rsidRPr="00FE7599">
        <w:rPr>
          <w:rFonts w:ascii="Times New Roman" w:hAnsi="Times New Roman" w:cs="Times New Roman"/>
          <w:sz w:val="24"/>
          <w:szCs w:val="24"/>
        </w:rPr>
        <w:t xml:space="preserve">Взаимодействие по обеспечению преемственности </w:t>
      </w:r>
      <w:r w:rsidR="000A76D8">
        <w:rPr>
          <w:rFonts w:ascii="Times New Roman" w:hAnsi="Times New Roman" w:cs="Times New Roman"/>
          <w:sz w:val="24"/>
          <w:szCs w:val="24"/>
        </w:rPr>
        <w:t>ДО и НОО,</w:t>
      </w:r>
      <w:r w:rsidR="00BC3917">
        <w:rPr>
          <w:rFonts w:ascii="Times New Roman" w:hAnsi="Times New Roman" w:cs="Times New Roman"/>
          <w:sz w:val="24"/>
          <w:szCs w:val="24"/>
        </w:rPr>
        <w:t xml:space="preserve"> социальными партнерами</w:t>
      </w:r>
    </w:p>
    <w:p w:rsidR="00A77A8C" w:rsidRPr="00A77A8C" w:rsidRDefault="00A77A8C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A77A8C">
        <w:rPr>
          <w:rFonts w:ascii="Times New Roman" w:hAnsi="Times New Roman" w:cs="Times New Roman"/>
          <w:b/>
          <w:sz w:val="24"/>
        </w:rPr>
        <w:t>2.6</w:t>
      </w:r>
      <w:r>
        <w:rPr>
          <w:rFonts w:ascii="Times New Roman" w:hAnsi="Times New Roman" w:cs="Times New Roman"/>
          <w:b/>
          <w:sz w:val="24"/>
        </w:rPr>
        <w:t>. Система внутреннего контроля</w:t>
      </w:r>
    </w:p>
    <w:p w:rsidR="00A55502" w:rsidRDefault="00A77A8C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2.7</w:t>
      </w:r>
      <w:r w:rsidR="00A55502" w:rsidRPr="00C92298">
        <w:rPr>
          <w:rFonts w:ascii="Times New Roman" w:hAnsi="Times New Roman" w:cs="Times New Roman"/>
          <w:b/>
          <w:sz w:val="24"/>
        </w:rPr>
        <w:t>.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  <w:r w:rsidR="002B7318">
        <w:rPr>
          <w:rFonts w:ascii="Times New Roman" w:hAnsi="Times New Roman" w:cs="Times New Roman"/>
          <w:b/>
          <w:sz w:val="24"/>
        </w:rPr>
        <w:t>Совершенствование условий функционирования детского  сада</w:t>
      </w:r>
    </w:p>
    <w:p w:rsidR="00BC3917" w:rsidRDefault="00E706E6" w:rsidP="0029026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Обеспечение охраны труд</w:t>
      </w:r>
      <w:r w:rsidR="00BC3917">
        <w:rPr>
          <w:rFonts w:ascii="Times New Roman" w:hAnsi="Times New Roman" w:cs="Times New Roman"/>
          <w:sz w:val="24"/>
        </w:rPr>
        <w:t>а</w:t>
      </w:r>
      <w:r w:rsidR="00BC3917" w:rsidRPr="00BC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17" w:rsidRPr="00BC3917">
        <w:rPr>
          <w:rFonts w:ascii="Times New Roman" w:hAnsi="Times New Roman" w:cs="Times New Roman"/>
          <w:sz w:val="24"/>
          <w:szCs w:val="24"/>
        </w:rPr>
        <w:t>и безопасности жизнедеятельности детей и сотрудников</w:t>
      </w:r>
    </w:p>
    <w:p w:rsidR="00BC3917" w:rsidRDefault="00BC3917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Укрепление материально-технической базы</w:t>
      </w:r>
    </w:p>
    <w:p w:rsidR="00BC3917" w:rsidRDefault="00BC3917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Совершенствование работы средствами ИКТ</w:t>
      </w:r>
    </w:p>
    <w:p w:rsidR="00C92298" w:rsidRPr="00C92298" w:rsidRDefault="006A0DD9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</w:p>
    <w:p w:rsidR="000C08DB" w:rsidRDefault="000C08DB" w:rsidP="00A74A15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F51" w:rsidRDefault="00192F51" w:rsidP="00A74A15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A77" w:rsidRDefault="00A74A15" w:rsidP="00A74A15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A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851B46" w:rsidRPr="00EB4445" w:rsidRDefault="00851B46" w:rsidP="00FB6596">
      <w:pPr>
        <w:tabs>
          <w:tab w:val="left" w:pos="993"/>
          <w:tab w:val="left" w:pos="1276"/>
          <w:tab w:val="left" w:pos="2850"/>
        </w:tabs>
        <w:spacing w:line="276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59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B6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596" w:rsidRPr="00EB4445">
        <w:rPr>
          <w:rFonts w:ascii="Times New Roman" w:eastAsia="Calibri" w:hAnsi="Times New Roman" w:cs="Times New Roman"/>
          <w:i/>
          <w:sz w:val="28"/>
          <w:szCs w:val="28"/>
        </w:rPr>
        <w:t xml:space="preserve">Годовой план МКДОУ «Детский сад </w:t>
      </w:r>
      <w:r w:rsidR="00266D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468DC">
        <w:rPr>
          <w:rFonts w:ascii="Times New Roman" w:eastAsia="Calibri" w:hAnsi="Times New Roman" w:cs="Times New Roman"/>
          <w:i/>
          <w:sz w:val="28"/>
          <w:szCs w:val="28"/>
        </w:rPr>
        <w:t xml:space="preserve">«Буратино» </w:t>
      </w:r>
      <w:r w:rsidR="00FB6596" w:rsidRPr="00EB4445">
        <w:rPr>
          <w:rFonts w:ascii="Times New Roman" w:eastAsia="Calibri" w:hAnsi="Times New Roman" w:cs="Times New Roman"/>
          <w:i/>
          <w:sz w:val="28"/>
          <w:szCs w:val="28"/>
        </w:rPr>
        <w:t xml:space="preserve">составлен в соответствии с  основной образовательной программой </w:t>
      </w:r>
      <w:r w:rsidR="00FB6596" w:rsidRPr="00EB4445">
        <w:rPr>
          <w:rFonts w:ascii="Times New Roman" w:hAnsi="Times New Roman" w:cs="Times New Roman"/>
          <w:i/>
          <w:sz w:val="28"/>
          <w:szCs w:val="28"/>
        </w:rPr>
        <w:t>дошкольного образования, которая является   нормативным документом, разработанным в соответствии с федеральной программой дошкольного образования (ФОП ДО, приказ Министерства просвещения РФ от 25.11.2022 № 1028. Зарегистрирован Министерством юстиции РФ 28.12.2022 № 71847)</w:t>
      </w:r>
      <w:r w:rsidR="008C7FA3" w:rsidRPr="00EB4445">
        <w:rPr>
          <w:rFonts w:ascii="Times New Roman" w:hAnsi="Times New Roman" w:cs="Times New Roman"/>
          <w:i/>
          <w:sz w:val="28"/>
          <w:szCs w:val="28"/>
        </w:rPr>
        <w:t>, введение которой предусмотрено с 1 сентября 2023 года.</w:t>
      </w:r>
    </w:p>
    <w:p w:rsidR="00332018" w:rsidRDefault="00FB6596" w:rsidP="00332018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7FA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При разработке годового плана учтены новые направления в дошкольном образовании, связанные с нормативными документами и памятными историческими </w:t>
      </w:r>
      <w:r w:rsidR="0033201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датами. Так, </w:t>
      </w:r>
      <w:r w:rsidR="00332018" w:rsidRPr="00E86B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2023 год</w:t>
      </w:r>
      <w:r w:rsidR="0033201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 республике был объявлен годом </w:t>
      </w:r>
      <w:r w:rsidR="003320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Расула Гамзатова. </w:t>
      </w:r>
      <w:r w:rsidR="00332018" w:rsidRPr="00332018">
        <w:rPr>
          <w:rFonts w:ascii="Times New Roman" w:hAnsi="Times New Roman" w:cs="Times New Roman"/>
          <w:i/>
          <w:color w:val="000000"/>
          <w:sz w:val="28"/>
          <w:szCs w:val="28"/>
        </w:rPr>
        <w:t>Эта тема буд</w:t>
      </w:r>
      <w:r w:rsidR="003320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ет продолжаться в работе с участниками педагогического процесса. </w:t>
      </w:r>
      <w:r w:rsidR="00332018" w:rsidRPr="00332018">
        <w:rPr>
          <w:rFonts w:ascii="Times New Roman" w:hAnsi="Times New Roman" w:cs="Times New Roman"/>
          <w:i/>
          <w:color w:val="000000"/>
          <w:sz w:val="28"/>
          <w:szCs w:val="28"/>
        </w:rPr>
        <w:t>Кроме того,</w:t>
      </w:r>
      <w:r w:rsidR="003320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2018" w:rsidRPr="00E86B6C">
        <w:rPr>
          <w:rFonts w:ascii="Times New Roman" w:hAnsi="Times New Roman" w:cs="Times New Roman"/>
          <w:b/>
          <w:i/>
          <w:color w:val="000000"/>
          <w:sz w:val="28"/>
          <w:szCs w:val="28"/>
        </w:rPr>
        <w:t>2024 год</w:t>
      </w:r>
      <w:r w:rsidR="003320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планируется в России объявить </w:t>
      </w:r>
      <w:r w:rsidR="00332018" w:rsidRPr="00332018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годом волонтерства.</w:t>
      </w:r>
    </w:p>
    <w:p w:rsidR="00317EFD" w:rsidRPr="00E11B03" w:rsidRDefault="00332018" w:rsidP="00317EF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0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Обе эти темы перекликаются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общем</w:t>
      </w:r>
      <w:r w:rsidR="00317E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процессе обучения и воспитания на современном этапе, который </w:t>
      </w:r>
      <w:r w:rsidR="00317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придает </w:t>
      </w:r>
      <w:r w:rsidR="00317EFD" w:rsidRPr="00E11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</w:t>
      </w:r>
      <w:r w:rsidR="00317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значение</w:t>
      </w:r>
      <w:r w:rsidR="00317EFD" w:rsidRPr="00E11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воспитанию патриотических чувств, морально-нравственному и познавательному развитию детей дошкол</w:t>
      </w:r>
      <w:r w:rsidR="00317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ьного возраста, приобщению их</w:t>
      </w:r>
      <w:r w:rsidR="00317EFD" w:rsidRPr="00E11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социокультурным нормам и семейным традициям, </w:t>
      </w:r>
      <w:r w:rsidR="00317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также </w:t>
      </w:r>
      <w:r w:rsidR="00317EFD" w:rsidRPr="00E11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социализации каждого ребенка.</w:t>
      </w:r>
    </w:p>
    <w:p w:rsidR="00F3317D" w:rsidRDefault="002F2216" w:rsidP="003A060A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A542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К</w:t>
      </w:r>
      <w:r w:rsidR="00A468DC">
        <w:rPr>
          <w:rFonts w:ascii="Times New Roman" w:hAnsi="Times New Roman" w:cs="Times New Roman"/>
          <w:bCs/>
          <w:i/>
          <w:iCs/>
          <w:sz w:val="28"/>
          <w:szCs w:val="28"/>
        </w:rPr>
        <w:t>оллектив детского сада «Буратино</w:t>
      </w:r>
      <w:r w:rsidR="00EB68D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F331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продолжит работу по 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 xml:space="preserve">созданию благоприятных условий для полноценного проживания ребенком дошкольного детства, формирования основ базовой </w:t>
      </w:r>
      <w:r w:rsidR="00A55243">
        <w:rPr>
          <w:rFonts w:ascii="Times New Roman" w:eastAsia="Calibri" w:hAnsi="Times New Roman" w:cs="Times New Roman"/>
          <w:i/>
          <w:sz w:val="28"/>
          <w:szCs w:val="24"/>
        </w:rPr>
        <w:t>культуры личности, всестороннего развития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 xml:space="preserve"> психических и физических качеств в соответствии с возрастными и индивидуа</w:t>
      </w:r>
      <w:r w:rsidR="00A55243">
        <w:rPr>
          <w:rFonts w:ascii="Times New Roman" w:eastAsia="Calibri" w:hAnsi="Times New Roman" w:cs="Times New Roman"/>
          <w:i/>
          <w:sz w:val="28"/>
          <w:szCs w:val="24"/>
        </w:rPr>
        <w:t>льными особенностями, подготовки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 xml:space="preserve"> ребенка к жизни в современном</w:t>
      </w:r>
      <w:r w:rsidR="00F3317D" w:rsidRPr="00A555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>обществе</w:t>
      </w:r>
      <w:r w:rsidR="00F3317D">
        <w:rPr>
          <w:rFonts w:ascii="Times New Roman" w:eastAsia="Calibri" w:hAnsi="Times New Roman" w:cs="Times New Roman"/>
          <w:i/>
          <w:sz w:val="28"/>
          <w:szCs w:val="24"/>
        </w:rPr>
        <w:t xml:space="preserve">, а также по </w:t>
      </w:r>
      <w:r w:rsidR="00F3317D" w:rsidRPr="00F33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17D" w:rsidRPr="00F3317D">
        <w:rPr>
          <w:rFonts w:ascii="Times New Roman" w:hAnsi="Times New Roman" w:cs="Times New Roman"/>
          <w:i/>
          <w:sz w:val="28"/>
          <w:szCs w:val="28"/>
        </w:rPr>
        <w:t>приобщению детей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 w:rsidR="000A6AD8">
        <w:rPr>
          <w:rFonts w:ascii="Times New Roman" w:hAnsi="Times New Roman" w:cs="Times New Roman"/>
          <w:i/>
          <w:sz w:val="28"/>
          <w:szCs w:val="28"/>
        </w:rPr>
        <w:t>.</w:t>
      </w:r>
    </w:p>
    <w:p w:rsidR="00C80E7A" w:rsidRPr="00A54298" w:rsidRDefault="00C80E7A" w:rsidP="00A54298">
      <w:pPr>
        <w:suppressAutoHyphens/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5429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E4F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2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 соответствии с этим, а также </w:t>
      </w:r>
      <w:r w:rsidR="005F04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с </w:t>
      </w:r>
      <w:r w:rsidRPr="00A542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современными требованиями, заложенными в федеральном государственном ст</w:t>
      </w:r>
      <w:r w:rsidR="003A060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андарте дошкольного образования и ФОП, </w:t>
      </w:r>
      <w:r w:rsidRPr="00A542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на основе анализа работы образовательного учреждения за прошлый год, коллектив </w:t>
      </w:r>
      <w:r w:rsidR="007C23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F0314">
        <w:rPr>
          <w:rFonts w:ascii="Times New Roman" w:hAnsi="Times New Roman" w:cs="Times New Roman"/>
          <w:bCs/>
          <w:i/>
          <w:iCs/>
          <w:sz w:val="28"/>
          <w:szCs w:val="28"/>
        </w:rPr>
        <w:t>Детский сад</w:t>
      </w:r>
      <w:r w:rsidR="00A468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«Буратино</w:t>
      </w:r>
      <w:r w:rsidR="001D34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» ставит перед собой  </w:t>
      </w:r>
      <w:r w:rsidRPr="00A542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задачи, обозначенные в таких документах, как:</w:t>
      </w:r>
    </w:p>
    <w:p w:rsidR="00C80E7A" w:rsidRDefault="00C80E7A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1270BC">
        <w:rPr>
          <w:rFonts w:ascii="Times New Roman" w:eastAsia="Calibri" w:hAnsi="Times New Roman" w:cs="Times New Roman"/>
          <w:i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</w:t>
      </w:r>
    </w:p>
    <w:p w:rsidR="007C2300" w:rsidRPr="003A060A" w:rsidRDefault="007C2300" w:rsidP="007C2300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7C230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Федеральный закон “О внесении изменений в Федеральный закон “Об образовании в Российской Федерации” по вопросам воспитания обучающихся” от  31.07.2020 N 304-ФЗ</w:t>
      </w:r>
    </w:p>
    <w:p w:rsidR="003A060A" w:rsidRPr="007C2300" w:rsidRDefault="00A468DC" w:rsidP="007C2300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ФОП ДО  (</w:t>
      </w:r>
      <w:r w:rsidR="003A060A" w:rsidRPr="00EB4445">
        <w:rPr>
          <w:rFonts w:ascii="Times New Roman" w:hAnsi="Times New Roman" w:cs="Times New Roman"/>
          <w:i/>
          <w:sz w:val="28"/>
          <w:szCs w:val="28"/>
        </w:rPr>
        <w:t>приказ Министерства просвещения РФ от 25.11.2022 № 1028. Зарегистрирован Министерством юстиции РФ 28.12.2022 № 71847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C2300" w:rsidRPr="007C2300" w:rsidRDefault="007C2300" w:rsidP="007C2300">
      <w:pPr>
        <w:pStyle w:val="headertext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i/>
          <w:spacing w:val="1"/>
          <w:sz w:val="28"/>
          <w:szCs w:val="28"/>
          <w:shd w:val="clear" w:color="auto" w:fill="FFFFFF"/>
        </w:rPr>
      </w:pPr>
      <w:r w:rsidRPr="007C2300">
        <w:rPr>
          <w:i/>
          <w:spacing w:val="1"/>
          <w:sz w:val="28"/>
          <w:szCs w:val="28"/>
          <w:shd w:val="clear" w:color="auto" w:fill="FFFFFF"/>
        </w:rPr>
        <w:t xml:space="preserve">Распоряжение Правительства Республики Дагестан </w:t>
      </w:r>
      <w:r w:rsidRPr="007C2300">
        <w:rPr>
          <w:i/>
          <w:spacing w:val="1"/>
          <w:sz w:val="28"/>
          <w:szCs w:val="28"/>
        </w:rPr>
        <w:t>от 6 мая 2014г. № 128-р «</w:t>
      </w:r>
      <w:r w:rsidRPr="007C2300">
        <w:rPr>
          <w:i/>
          <w:spacing w:val="1"/>
          <w:sz w:val="28"/>
          <w:szCs w:val="28"/>
          <w:shd w:val="clear" w:color="auto" w:fill="FFFFFF"/>
        </w:rPr>
        <w:t>Об утверждении плана  мероприятий  ("Дорожной карты") "Изменения,  направленные на повышение эффективности в сфере образования  в республике Дагестан" (с изменениями на 23.03.2017)</w:t>
      </w:r>
    </w:p>
    <w:p w:rsidR="00A54298" w:rsidRPr="00A54298" w:rsidRDefault="00A54298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A54298">
        <w:rPr>
          <w:rFonts w:ascii="Times New Roman" w:eastAsia="Calibri" w:hAnsi="Times New Roman" w:cs="Times New Roman"/>
          <w:i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F168A4" w:rsidRPr="00F168A4" w:rsidRDefault="00A54298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F168A4">
        <w:rPr>
          <w:rFonts w:ascii="Times New Roman" w:hAnsi="Times New Roman" w:cs="Times New Roman"/>
          <w:i/>
          <w:sz w:val="28"/>
          <w:szCs w:val="28"/>
        </w:rPr>
        <w:t xml:space="preserve">Основная образовательная </w:t>
      </w:r>
      <w:r w:rsidR="00EB68DE" w:rsidRPr="00F168A4">
        <w:rPr>
          <w:rFonts w:ascii="Times New Roman" w:hAnsi="Times New Roman" w:cs="Times New Roman"/>
          <w:i/>
          <w:sz w:val="28"/>
          <w:szCs w:val="28"/>
        </w:rPr>
        <w:t xml:space="preserve">программа </w:t>
      </w:r>
      <w:r w:rsidR="00F168A4">
        <w:rPr>
          <w:rFonts w:ascii="Times New Roman" w:hAnsi="Times New Roman" w:cs="Times New Roman"/>
          <w:i/>
          <w:sz w:val="28"/>
          <w:szCs w:val="28"/>
        </w:rPr>
        <w:t>ОУ</w:t>
      </w:r>
    </w:p>
    <w:p w:rsidR="00351632" w:rsidRPr="00A54298" w:rsidRDefault="00351632" w:rsidP="00351632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6E36" w:rsidRDefault="003F6717" w:rsidP="00666E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ГОДОВЫЕ ЗАДАЧИ</w:t>
      </w:r>
      <w:r w:rsidR="003C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2298" w:rsidRDefault="003C199D" w:rsidP="00C922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6F3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F4DB0" w:rsidRDefault="007F4DB0" w:rsidP="007F4DB0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66E36" w:rsidRPr="004A00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A73334" w:rsidRPr="004A00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соответствии с ФОП ДО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33EB0" w:rsidRPr="007F4DB0" w:rsidRDefault="007F4DB0" w:rsidP="006D33F7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="00A73334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60EE8" w:rsidRPr="00860E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у детей гражданско-патриотических чувств </w:t>
      </w:r>
      <w:r w:rsidR="00666E36" w:rsidRPr="007F4DB0">
        <w:rPr>
          <w:rFonts w:ascii="Times New Roman" w:hAnsi="Times New Roman" w:cs="Times New Roman"/>
          <w:b/>
          <w:i/>
          <w:sz w:val="28"/>
          <w:szCs w:val="28"/>
        </w:rPr>
        <w:t>на основе духовно</w:t>
      </w:r>
      <w:r w:rsidR="006D33F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66E36" w:rsidRPr="007F4DB0">
        <w:rPr>
          <w:rFonts w:ascii="Times New Roman" w:hAnsi="Times New Roman" w:cs="Times New Roman"/>
          <w:b/>
          <w:i/>
          <w:sz w:val="28"/>
          <w:szCs w:val="28"/>
        </w:rPr>
        <w:t>нравственных ценностей народов РФ, исторических и национально-культурных традиций</w:t>
      </w:r>
      <w:r w:rsidR="00EB0E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3334" w:rsidRPr="007F4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335E" w:rsidRPr="007F4DB0" w:rsidRDefault="00833EB0" w:rsidP="006D33F7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0E36B9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8D335E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Совершенс</w:t>
      </w:r>
      <w:r w:rsidR="00BC2492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твование системы оздоровительной </w:t>
      </w:r>
      <w:r w:rsidR="004A1AD8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 профилактической </w:t>
      </w:r>
      <w:r w:rsidR="00BC2492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работы, направленной на </w:t>
      </w:r>
      <w:r w:rsidR="008D335E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24E62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укрепление</w:t>
      </w:r>
      <w:r w:rsidR="008D335E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здоровья детей дошкол</w:t>
      </w:r>
      <w:r w:rsidR="00A24E62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ьного возраста в условиях </w:t>
      </w:r>
      <w:r w:rsidR="00405F8C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возможной </w:t>
      </w:r>
      <w:r w:rsidR="00A24E62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эпидемиологической обстановки</w:t>
      </w:r>
      <w:r w:rsidR="008D335E" w:rsidRPr="007F4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81701" w:rsidRPr="007F4DB0" w:rsidRDefault="00281701" w:rsidP="006D33F7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A0085" w:rsidRDefault="00EB0E73" w:rsidP="00833EB0">
      <w:pPr>
        <w:spacing w:line="234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3.Повышение качества дошкольного образования за счет использования </w:t>
      </w:r>
      <w:r w:rsidR="00145C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эффективных педагогических технологий.</w:t>
      </w:r>
    </w:p>
    <w:p w:rsidR="00EB0E73" w:rsidRDefault="00EB0E73" w:rsidP="004A0085">
      <w:pPr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EB" w:rsidRPr="00835F0A" w:rsidRDefault="000A12EB" w:rsidP="004A0085">
      <w:pPr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деятельности дошкольного образоват</w:t>
      </w:r>
      <w:r w:rsidR="008D335E" w:rsidRPr="0083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ельного учр</w:t>
      </w:r>
      <w:r w:rsidR="00B96799" w:rsidRPr="0083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еждения на новый 2022-2023</w:t>
      </w:r>
      <w:r w:rsidRPr="0083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A0085" w:rsidRDefault="00835F0A" w:rsidP="00835F0A">
      <w:pPr>
        <w:tabs>
          <w:tab w:val="left" w:pos="1200"/>
        </w:tabs>
        <w:spacing w:line="23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A12EB" w:rsidRDefault="000A12EB" w:rsidP="007E4F72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Обеспечение здоровья и здорового образа жизни детей в   дошкольной образовательной организации</w:t>
      </w:r>
    </w:p>
    <w:p w:rsidR="00EB7FA3" w:rsidRPr="00EB7FA3" w:rsidRDefault="00EB7FA3" w:rsidP="00EB7FA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7F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Цели: </w:t>
      </w:r>
      <w:r w:rsidRPr="00EB7F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EB7FA3" w:rsidRPr="00EB7FA3" w:rsidRDefault="00EB7FA3" w:rsidP="001B021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7FA3">
        <w:rPr>
          <w:rFonts w:ascii="Times New Roman" w:eastAsia="Calibri" w:hAnsi="Times New Roman" w:cs="Times New Roman"/>
          <w:i/>
          <w:sz w:val="24"/>
          <w:szCs w:val="24"/>
        </w:rPr>
        <w:t>• «создание социальной ситуации развития  для участников образовательных отношений</w:t>
      </w:r>
      <w:r w:rsidR="00D23F7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B7FA3">
        <w:rPr>
          <w:rFonts w:ascii="Times New Roman" w:eastAsia="Calibri" w:hAnsi="Times New Roman" w:cs="Times New Roman"/>
          <w:i/>
          <w:sz w:val="24"/>
          <w:szCs w:val="24"/>
        </w:rPr>
        <w:t xml:space="preserve"> включая создание образов</w:t>
      </w:r>
      <w:r w:rsidR="00D23F74">
        <w:rPr>
          <w:rFonts w:ascii="Times New Roman" w:eastAsia="Calibri" w:hAnsi="Times New Roman" w:cs="Times New Roman"/>
          <w:i/>
          <w:sz w:val="24"/>
          <w:szCs w:val="24"/>
        </w:rPr>
        <w:t xml:space="preserve">ательной среды, которая: </w:t>
      </w:r>
      <w:r w:rsidRPr="00EB7FA3">
        <w:rPr>
          <w:rFonts w:ascii="Times New Roman" w:eastAsia="Calibri" w:hAnsi="Times New Roman" w:cs="Times New Roman"/>
          <w:i/>
          <w:sz w:val="24"/>
          <w:szCs w:val="24"/>
        </w:rPr>
        <w:t>гарантирует охрану и укрепление физического и пси</w:t>
      </w:r>
      <w:r w:rsidR="00D23F74">
        <w:rPr>
          <w:rFonts w:ascii="Times New Roman" w:eastAsia="Calibri" w:hAnsi="Times New Roman" w:cs="Times New Roman"/>
          <w:i/>
          <w:sz w:val="24"/>
          <w:szCs w:val="24"/>
        </w:rPr>
        <w:t xml:space="preserve">хологического здоровья детей; </w:t>
      </w:r>
      <w:r w:rsidRPr="00EB7FA3">
        <w:rPr>
          <w:rFonts w:ascii="Times New Roman" w:eastAsia="Calibri" w:hAnsi="Times New Roman" w:cs="Times New Roman"/>
          <w:i/>
          <w:sz w:val="24"/>
          <w:szCs w:val="24"/>
        </w:rPr>
        <w:t xml:space="preserve"> обеспечивает эмоциональное благополучие детей….» (ФГОС ДО </w:t>
      </w:r>
      <w:r w:rsidR="00D23F74">
        <w:rPr>
          <w:rFonts w:ascii="Times New Roman" w:eastAsia="Calibri" w:hAnsi="Times New Roman" w:cs="Times New Roman"/>
          <w:i/>
          <w:sz w:val="24"/>
          <w:szCs w:val="24"/>
        </w:rPr>
        <w:t>п.</w:t>
      </w:r>
      <w:r w:rsidR="00D23F74" w:rsidRPr="00EB7FA3">
        <w:rPr>
          <w:rFonts w:ascii="Times New Roman" w:eastAsia="Calibri" w:hAnsi="Times New Roman" w:cs="Times New Roman"/>
          <w:i/>
          <w:sz w:val="24"/>
          <w:szCs w:val="24"/>
        </w:rPr>
        <w:t>2.6 1</w:t>
      </w:r>
      <w:r w:rsidR="00D23F7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B7FA3" w:rsidRPr="00EB7FA3" w:rsidRDefault="00EB7FA3" w:rsidP="001B021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7FA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• создание достаточных материально-технических условий реализации основной   образовательной программы</w:t>
      </w:r>
      <w:r w:rsidR="00D23F7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B7FA3">
        <w:rPr>
          <w:rFonts w:ascii="Times New Roman" w:eastAsia="Calibri" w:hAnsi="Times New Roman" w:cs="Times New Roman"/>
          <w:i/>
          <w:sz w:val="24"/>
          <w:szCs w:val="24"/>
        </w:rPr>
        <w:t xml:space="preserve"> включающих в себя требования, определяемые в соответствии с санитарно-эпидемиологическими правилами и нормами (ФГОС ДО п.3.5.1)</w:t>
      </w:r>
    </w:p>
    <w:p w:rsidR="005C068B" w:rsidRPr="00EB7FA3" w:rsidRDefault="005C068B" w:rsidP="001B0213">
      <w:pPr>
        <w:pStyle w:val="Default"/>
        <w:jc w:val="both"/>
        <w:rPr>
          <w:i/>
        </w:rPr>
      </w:pPr>
      <w:r w:rsidRPr="00EB7FA3">
        <w:rPr>
          <w:b/>
          <w:bCs/>
          <w:i/>
        </w:rPr>
        <w:t xml:space="preserve">Ожидаемый результат: </w:t>
      </w:r>
    </w:p>
    <w:p w:rsidR="005C068B" w:rsidRPr="00EB7FA3" w:rsidRDefault="005C068B" w:rsidP="007E4F72">
      <w:pPr>
        <w:pStyle w:val="Default"/>
        <w:spacing w:line="276" w:lineRule="auto"/>
        <w:jc w:val="both"/>
        <w:rPr>
          <w:i/>
        </w:rPr>
      </w:pPr>
      <w:r w:rsidRPr="00EB7FA3">
        <w:rPr>
          <w:i/>
        </w:rPr>
        <w:t xml:space="preserve">- Снижение уровня заболеваемости </w:t>
      </w:r>
    </w:p>
    <w:p w:rsidR="005C068B" w:rsidRPr="00EB7FA3" w:rsidRDefault="005C068B" w:rsidP="007E4F72">
      <w:pPr>
        <w:pStyle w:val="Default"/>
        <w:spacing w:line="276" w:lineRule="auto"/>
        <w:jc w:val="both"/>
        <w:rPr>
          <w:i/>
        </w:rPr>
      </w:pPr>
      <w:r w:rsidRPr="00EB7FA3">
        <w:rPr>
          <w:i/>
        </w:rPr>
        <w:t xml:space="preserve">- Повышение уровня физической готовности </w:t>
      </w:r>
    </w:p>
    <w:p w:rsidR="000A12EB" w:rsidRDefault="005C068B" w:rsidP="007E4F72">
      <w:pPr>
        <w:pStyle w:val="Default"/>
        <w:spacing w:line="276" w:lineRule="auto"/>
        <w:jc w:val="both"/>
        <w:rPr>
          <w:i/>
        </w:rPr>
      </w:pPr>
      <w:r w:rsidRPr="00EB7FA3">
        <w:rPr>
          <w:i/>
        </w:rPr>
        <w:t xml:space="preserve">- Сформированность осознанной потребности в ведении здорового образа жизни. </w:t>
      </w:r>
    </w:p>
    <w:p w:rsidR="004A0085" w:rsidRPr="00EB7FA3" w:rsidRDefault="004A0085" w:rsidP="007E4F72">
      <w:pPr>
        <w:pStyle w:val="Default"/>
        <w:spacing w:line="276" w:lineRule="auto"/>
        <w:jc w:val="both"/>
        <w:rPr>
          <w:i/>
        </w:rPr>
      </w:pPr>
    </w:p>
    <w:p w:rsidR="00EB7FA3" w:rsidRDefault="00EB7FA3" w:rsidP="00EB7FA3">
      <w:pPr>
        <w:tabs>
          <w:tab w:val="left" w:pos="330"/>
          <w:tab w:val="center" w:pos="128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2.1.1. Улучшение качества медицинского обслуживания </w:t>
      </w:r>
    </w:p>
    <w:p w:rsidR="00531076" w:rsidRPr="00150B76" w:rsidRDefault="00531076" w:rsidP="00531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tblpX="-572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0"/>
        <w:gridCol w:w="4354"/>
        <w:gridCol w:w="1701"/>
        <w:gridCol w:w="1984"/>
        <w:gridCol w:w="1843"/>
      </w:tblGrid>
      <w:tr w:rsidR="0080360D" w:rsidRPr="00150B76" w:rsidTr="00EB7FA3"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6A13F4" w:rsidRPr="00150B76" w:rsidRDefault="00CF7117" w:rsidP="0020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7117" w:rsidRPr="00150B76" w:rsidRDefault="00CF7117" w:rsidP="0020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C51AC" w:rsidRPr="00150B76" w:rsidTr="00A51054">
        <w:tc>
          <w:tcPr>
            <w:tcW w:w="574" w:type="dxa"/>
            <w:gridSpan w:val="2"/>
            <w:tcBorders>
              <w:right w:val="nil"/>
            </w:tcBorders>
          </w:tcPr>
          <w:p w:rsidR="00CF7117" w:rsidRPr="00150B76" w:rsidRDefault="00CF7117" w:rsidP="0020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4"/>
            <w:tcBorders>
              <w:left w:val="nil"/>
            </w:tcBorders>
          </w:tcPr>
          <w:p w:rsidR="002757BD" w:rsidRPr="00150B76" w:rsidRDefault="002757BD" w:rsidP="00EB7FA3">
            <w:pPr>
              <w:tabs>
                <w:tab w:val="left" w:pos="330"/>
                <w:tab w:val="center" w:pos="1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:rsidR="0038039B" w:rsidRPr="00427A72" w:rsidRDefault="0038039B" w:rsidP="0038039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оптимального </w:t>
            </w: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возрастом детей </w:t>
            </w: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комплексная диагностика состояния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здоровья </w:t>
            </w:r>
          </w:p>
        </w:tc>
        <w:tc>
          <w:tcPr>
            <w:tcW w:w="1701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8039B" w:rsidRPr="00150B76" w:rsidRDefault="0038039B" w:rsidP="0038039B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8039B" w:rsidRPr="004E53AA" w:rsidRDefault="0038039B" w:rsidP="0038039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Медицинские карты развития детей</w:t>
            </w:r>
          </w:p>
        </w:tc>
      </w:tr>
      <w:tr w:rsidR="004E53AA" w:rsidRPr="00150B76" w:rsidTr="00EB7FA3">
        <w:tc>
          <w:tcPr>
            <w:tcW w:w="574" w:type="dxa"/>
            <w:gridSpan w:val="2"/>
          </w:tcPr>
          <w:p w:rsid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AA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:rsidR="004E53AA" w:rsidRPr="004E53AA" w:rsidRDefault="004E53AA" w:rsidP="004E53AA">
            <w:pPr>
              <w:pStyle w:val="Default"/>
            </w:pPr>
            <w:r>
              <w:t xml:space="preserve"> Р</w:t>
            </w:r>
            <w:r w:rsidRPr="004E53AA">
              <w:t>егулярный осмотр детей сп</w:t>
            </w:r>
            <w:r>
              <w:t>ециалистами детской поликлиники,</w:t>
            </w:r>
            <w:r w:rsidRPr="004E53AA">
              <w:t xml:space="preserve"> </w:t>
            </w:r>
          </w:p>
          <w:p w:rsidR="004E53AA" w:rsidRPr="00427A72" w:rsidRDefault="004E53AA" w:rsidP="004E53AA">
            <w:pPr>
              <w:pStyle w:val="Default"/>
              <w:rPr>
                <w:bCs/>
              </w:rPr>
            </w:pPr>
            <w:r w:rsidRPr="004E53AA">
              <w:t xml:space="preserve"> </w:t>
            </w:r>
            <w:r w:rsidR="00D23F74">
              <w:t>с</w:t>
            </w:r>
            <w:r w:rsidR="009233FF">
              <w:t xml:space="preserve">т. </w:t>
            </w:r>
            <w:r w:rsidRPr="004E53AA">
              <w:t>медсестрой</w:t>
            </w:r>
            <w:r w:rsidR="009233FF">
              <w:t xml:space="preserve"> д/с</w:t>
            </w:r>
          </w:p>
        </w:tc>
        <w:tc>
          <w:tcPr>
            <w:tcW w:w="1701" w:type="dxa"/>
          </w:tcPr>
          <w:p w:rsidR="004E53AA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4E53AA" w:rsidRPr="00150B76" w:rsidRDefault="004E53AA" w:rsidP="004E53AA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4E53AA" w:rsidRPr="00150B76" w:rsidRDefault="004E53AA" w:rsidP="003803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E53AA" w:rsidRPr="004E53AA" w:rsidRDefault="004E53AA" w:rsidP="0038039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Записи в медкарты</w:t>
            </w:r>
          </w:p>
        </w:tc>
      </w:tr>
      <w:tr w:rsidR="004E53AA" w:rsidRPr="00150B76" w:rsidTr="00EB7FA3">
        <w:tc>
          <w:tcPr>
            <w:tcW w:w="574" w:type="dxa"/>
            <w:gridSpan w:val="2"/>
          </w:tcPr>
          <w:p w:rsid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:rsidR="004E53AA" w:rsidRDefault="004E53AA" w:rsidP="004E53AA">
            <w:pPr>
              <w:pStyle w:val="Default"/>
            </w:pPr>
            <w:r>
              <w:t>О</w:t>
            </w:r>
            <w:r w:rsidRPr="004E53AA">
              <w:t>пределение группы здоровья</w:t>
            </w:r>
            <w:r>
              <w:t xml:space="preserve"> для каждого ребенка</w:t>
            </w:r>
          </w:p>
        </w:tc>
        <w:tc>
          <w:tcPr>
            <w:tcW w:w="1701" w:type="dxa"/>
          </w:tcPr>
          <w:p w:rsidR="004E53AA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4E53AA" w:rsidRPr="00150B76" w:rsidRDefault="004E53AA" w:rsidP="004E53AA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4E53AA" w:rsidRPr="00150B76" w:rsidRDefault="004E53AA" w:rsidP="003803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E53AA" w:rsidRPr="00224581" w:rsidRDefault="004E53AA" w:rsidP="0038039B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Записи в медкарты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 к каждому ребенку во время пребывания в детском саду</w:t>
            </w:r>
          </w:p>
        </w:tc>
        <w:tc>
          <w:tcPr>
            <w:tcW w:w="1701" w:type="dxa"/>
          </w:tcPr>
          <w:p w:rsidR="0038039B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r w:rsidR="00F519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38039B" w:rsidRPr="00150B76" w:rsidRDefault="00A35DA8" w:rsidP="0038039B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Предупредит.</w:t>
            </w:r>
            <w:r w:rsidR="0038039B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9B" w:rsidRPr="00150B76" w:rsidTr="005915A6">
        <w:trPr>
          <w:trHeight w:val="695"/>
        </w:trPr>
        <w:tc>
          <w:tcPr>
            <w:tcW w:w="574" w:type="dxa"/>
            <w:gridSpan w:val="2"/>
          </w:tcPr>
          <w:p w:rsidR="0038039B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0A2" w:rsidRDefault="004210A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A2" w:rsidRPr="00150B76" w:rsidRDefault="004210A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38039B" w:rsidRDefault="0038039B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воспитателями по оказанию первой помощи детям</w:t>
            </w:r>
          </w:p>
          <w:p w:rsidR="004E53AA" w:rsidRP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3AA" w:rsidRDefault="0038039B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  <w:p w:rsidR="004E53AA" w:rsidRDefault="004E53AA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A3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AA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039B" w:rsidRDefault="0038039B" w:rsidP="003803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0A2" w:rsidRPr="005F2DB7" w:rsidRDefault="004210A2" w:rsidP="005915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Фото-и</w:t>
            </w:r>
            <w:r w:rsidR="004E53AA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4210A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4210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профилактику и предупреждение коронавирусной инфекции</w:t>
            </w:r>
          </w:p>
        </w:tc>
        <w:tc>
          <w:tcPr>
            <w:tcW w:w="1701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spacing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санбюллетеней, </w:t>
            </w:r>
            <w:r w:rsidR="00A3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B77D4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восп</w:t>
            </w:r>
            <w:r w:rsidR="004210A2" w:rsidRPr="00B77D44">
              <w:rPr>
                <w:rFonts w:ascii="Times New Roman" w:eastAsia="Times New Roman" w:hAnsi="Times New Roman" w:cs="Times New Roman"/>
                <w:sz w:val="24"/>
                <w:szCs w:val="24"/>
              </w:rPr>
              <w:t>. и род.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8039B" w:rsidRPr="00150B76" w:rsidRDefault="00D10E4B" w:rsidP="0038039B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Ежекварт.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</w:p>
          <w:p w:rsidR="0038039B" w:rsidRPr="00150B76" w:rsidRDefault="00D23F74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039B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таршая медсестра </w:t>
            </w:r>
          </w:p>
        </w:tc>
        <w:tc>
          <w:tcPr>
            <w:tcW w:w="1843" w:type="dxa"/>
          </w:tcPr>
          <w:p w:rsidR="0038039B" w:rsidRPr="001C57E3" w:rsidRDefault="00D10E4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70992" w:rsidRPr="001C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совещаниях при </w:t>
            </w:r>
            <w:r w:rsidR="00A35DA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</w:t>
            </w:r>
            <w:r w:rsidR="00870992" w:rsidRPr="001C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9B" w:rsidRPr="001C5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:rsidR="0038039B" w:rsidRPr="00150B76" w:rsidRDefault="0038039B" w:rsidP="007E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оздоровления </w:t>
            </w:r>
            <w:r w:rsidR="007E16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соответствии с санитарно</w:t>
            </w:r>
            <w:r w:rsidR="005F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идемиологическими правилами и нор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мативами</w:t>
            </w:r>
          </w:p>
        </w:tc>
        <w:tc>
          <w:tcPr>
            <w:tcW w:w="1701" w:type="dxa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F51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9B" w:rsidRPr="00150B76" w:rsidRDefault="00D23F74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93A">
              <w:rPr>
                <w:rFonts w:ascii="Times New Roman" w:hAnsi="Times New Roman" w:cs="Times New Roman"/>
                <w:sz w:val="24"/>
                <w:szCs w:val="24"/>
              </w:rPr>
              <w:t>т. медсестра</w:t>
            </w:r>
          </w:p>
        </w:tc>
        <w:tc>
          <w:tcPr>
            <w:tcW w:w="1843" w:type="dxa"/>
          </w:tcPr>
          <w:p w:rsidR="0038039B" w:rsidRPr="00823C7A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7A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и физического развития детей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4" w:type="dxa"/>
          </w:tcPr>
          <w:p w:rsidR="0038039B" w:rsidRDefault="00CA3087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38039B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педагогов:</w:t>
            </w:r>
          </w:p>
          <w:p w:rsidR="00981B58" w:rsidRPr="00150B76" w:rsidRDefault="00981B58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39B" w:rsidRPr="00150B76" w:rsidRDefault="0032166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здорового образа жизни</w:t>
            </w:r>
          </w:p>
          <w:p w:rsidR="0038039B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Л.Змановского «Здоровый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дошкольник»</w:t>
            </w:r>
          </w:p>
          <w:p w:rsidR="007E16AE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Стрельниковой</w:t>
            </w:r>
          </w:p>
          <w:p w:rsidR="007E16AE" w:rsidRDefault="0032166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6AE">
              <w:rPr>
                <w:rFonts w:ascii="Times New Roman" w:hAnsi="Times New Roman" w:cs="Times New Roman"/>
                <w:sz w:val="24"/>
                <w:szCs w:val="24"/>
              </w:rPr>
              <w:t>Как проводить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ромотерапию?</w:t>
            </w:r>
          </w:p>
          <w:p w:rsidR="007E16AE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</w:t>
            </w:r>
            <w:r w:rsidR="006F1A34">
              <w:rPr>
                <w:rFonts w:ascii="Times New Roman" w:hAnsi="Times New Roman" w:cs="Times New Roman"/>
                <w:sz w:val="24"/>
                <w:szCs w:val="24"/>
              </w:rPr>
              <w:t>плоскостопия</w:t>
            </w:r>
          </w:p>
          <w:p w:rsidR="006F1A34" w:rsidRPr="007E16AE" w:rsidRDefault="006F1A34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правильной осанки</w:t>
            </w:r>
          </w:p>
        </w:tc>
        <w:tc>
          <w:tcPr>
            <w:tcW w:w="1701" w:type="dxa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39B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медсестра </w:t>
            </w: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87" w:rsidRDefault="00CA30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87" w:rsidRPr="00150B76" w:rsidRDefault="002469E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</w:t>
            </w:r>
            <w:r w:rsidR="00CA308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консультаций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4" w:type="dxa"/>
          </w:tcPr>
          <w:p w:rsidR="0038039B" w:rsidRDefault="008C14BC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38039B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родителей:</w:t>
            </w:r>
          </w:p>
          <w:p w:rsidR="00981B58" w:rsidRDefault="00981B58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B58" w:rsidRPr="00981B58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1B58">
              <w:rPr>
                <w:rFonts w:ascii="Times New Roman" w:hAnsi="Times New Roman" w:cs="Times New Roman"/>
                <w:sz w:val="24"/>
                <w:szCs w:val="24"/>
              </w:rPr>
              <w:t>Опасность короновирусной инфекции</w:t>
            </w:r>
          </w:p>
          <w:p w:rsidR="0038039B" w:rsidRPr="00150B76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офилактика кишечных заболеваний</w:t>
            </w:r>
          </w:p>
          <w:p w:rsidR="0038039B" w:rsidRPr="00150B76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>10 запове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 для здоровья вашего ребенка</w:t>
            </w:r>
          </w:p>
          <w:p w:rsidR="0038039B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-Правильное питание дошкольника</w:t>
            </w:r>
          </w:p>
          <w:p w:rsidR="00981B58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98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981B58">
              <w:rPr>
                <w:rFonts w:ascii="Times New Roman" w:hAnsi="Times New Roman" w:cs="Times New Roman"/>
                <w:sz w:val="24"/>
                <w:szCs w:val="24"/>
              </w:rPr>
              <w:t>своевременной вакцинацией и витаминизацией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8039B" w:rsidRPr="00150B76" w:rsidRDefault="006056C6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B5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98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проведением: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-прогулок;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-физкультурных занятий;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-закаливающих мероприятий;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соблюдением режимных моментов по возрастам и в соответствии со здоровьем детей;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-санитарно</w:t>
            </w:r>
            <w:r w:rsidR="0003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гигиеническим</w:t>
            </w:r>
            <w:r w:rsidR="00575F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групп и помещений МК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</w:p>
        </w:tc>
        <w:tc>
          <w:tcPr>
            <w:tcW w:w="1701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39B" w:rsidRPr="00150B76" w:rsidRDefault="0003658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38039B" w:rsidRPr="00150B76" w:rsidRDefault="006056C6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таршая медсестра </w:t>
            </w:r>
          </w:p>
        </w:tc>
        <w:tc>
          <w:tcPr>
            <w:tcW w:w="1843" w:type="dxa"/>
          </w:tcPr>
          <w:p w:rsidR="0038039B" w:rsidRPr="001C57E3" w:rsidRDefault="00575FB8" w:rsidP="0080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38039B" w:rsidRPr="001C57E3">
              <w:rPr>
                <w:rFonts w:ascii="Times New Roman" w:hAnsi="Times New Roman" w:cs="Times New Roman"/>
                <w:sz w:val="24"/>
                <w:szCs w:val="24"/>
              </w:rPr>
              <w:t xml:space="preserve"> к  совещанию</w:t>
            </w:r>
            <w:r w:rsidR="00802E54" w:rsidRPr="001C57E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</w:p>
          <w:p w:rsidR="00870992" w:rsidRPr="00E90716" w:rsidRDefault="00575FB8" w:rsidP="00802E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Default="001C57E3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4" w:type="dxa"/>
            <w:vAlign w:val="bottom"/>
          </w:tcPr>
          <w:p w:rsid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Углубленный медосмотр и антропометрия</w:t>
            </w:r>
          </w:p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6857F0" w:rsidRDefault="00EB7FA3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7F0" w:rsidRPr="006857F0">
              <w:rPr>
                <w:rFonts w:ascii="Times New Roman" w:hAnsi="Times New Roman" w:cs="Times New Roman"/>
                <w:sz w:val="24"/>
                <w:szCs w:val="24"/>
              </w:rPr>
              <w:t>рач, ст. м/с</w:t>
            </w:r>
          </w:p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а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данных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удовлетворения организацией оздоровления 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д/с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Ст. медсестра, воспитатели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EB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Справки по итогам анкетировани</w:t>
            </w:r>
            <w:r w:rsidR="00E90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857F0" w:rsidRPr="00150B76" w:rsidTr="00A51054">
        <w:tc>
          <w:tcPr>
            <w:tcW w:w="10456" w:type="dxa"/>
            <w:gridSpan w:val="6"/>
          </w:tcPr>
          <w:p w:rsidR="00A51054" w:rsidRDefault="00A51054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качественного питания, его соответствия возрастным и физиологическим потребностям детей в соответствии с 10-ти дневным сезонным меню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565555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565555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</w:p>
          <w:p w:rsidR="00870992" w:rsidRPr="00565555" w:rsidRDefault="00B71F0D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диетического питания детей (медицинское заключение специалистов)</w:t>
            </w:r>
          </w:p>
        </w:tc>
        <w:tc>
          <w:tcPr>
            <w:tcW w:w="1701" w:type="dxa"/>
          </w:tcPr>
          <w:p w:rsidR="006857F0" w:rsidRPr="00150B76" w:rsidRDefault="006857F0" w:rsidP="0040168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84" w:type="dxa"/>
          </w:tcPr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870992" w:rsidRPr="00565555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</w:t>
            </w:r>
          </w:p>
          <w:p w:rsidR="006857F0" w:rsidRPr="00565555" w:rsidRDefault="00B71F0D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вопросов организации питания детей на заседаниях управляющего совета,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качеством поступающих продуктов,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сроками их хранения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закладкой продуктов;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-за разнообразием меню;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витаминизацией пищи;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калорийностью пищи;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соблюдением технологии приготовление пищи, выхода блюд;</w:t>
            </w:r>
          </w:p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качеством мытья посуды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 детей перед родителями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пищи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закладки продуктов согласно меню, техники приготовления, выхода готовой продукции и ее качества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198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</w:p>
          <w:p w:rsidR="006857F0" w:rsidRPr="00150B76" w:rsidRDefault="006857F0" w:rsidP="002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565555" w:rsidRDefault="00384204" w:rsidP="0038420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857F0"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="006857F0" w:rsidRPr="0056555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>брании трудового коллектива</w:t>
            </w:r>
            <w:r w:rsidR="00870992"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7F0"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санитарных норм на пищеблоке, сроков хранения продуктов, наличие и исправность оборудования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</w:p>
          <w:p w:rsidR="006857F0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565555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</w:p>
          <w:p w:rsidR="00870992" w:rsidRPr="00565555" w:rsidRDefault="00B71F0D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6857F0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 , воспитатели групп</w:t>
            </w:r>
          </w:p>
        </w:tc>
        <w:tc>
          <w:tcPr>
            <w:tcW w:w="1843" w:type="dxa"/>
          </w:tcPr>
          <w:p w:rsidR="006857F0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</w:p>
          <w:p w:rsidR="00B71F0D" w:rsidRPr="00565555" w:rsidRDefault="00B71F0D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овощей и фруктов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детского питания в семье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Совместимость продуктов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-Надо ли заставлять детей есть?</w:t>
            </w:r>
          </w:p>
        </w:tc>
        <w:tc>
          <w:tcPr>
            <w:tcW w:w="1701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857F0" w:rsidRDefault="006857F0" w:rsidP="0001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  <w:p w:rsidR="00DB280D" w:rsidRDefault="00DB280D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4" w:type="dxa"/>
          </w:tcPr>
          <w:p w:rsidR="006857F0" w:rsidRPr="00012401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40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Здоровый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 жизни и правильное питание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563832">
              <w:rPr>
                <w:rFonts w:ascii="Times New Roman" w:hAnsi="Times New Roman" w:cs="Times New Roman"/>
                <w:sz w:val="24"/>
                <w:szCs w:val="24"/>
              </w:rPr>
              <w:t xml:space="preserve">сна и 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периодичности питания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педагогическом процессе</w:t>
            </w:r>
          </w:p>
        </w:tc>
        <w:tc>
          <w:tcPr>
            <w:tcW w:w="1701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857F0" w:rsidRDefault="006857F0" w:rsidP="00BD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6857F0" w:rsidRPr="00150B76" w:rsidTr="00A51054">
        <w:tc>
          <w:tcPr>
            <w:tcW w:w="10456" w:type="dxa"/>
            <w:gridSpan w:val="6"/>
          </w:tcPr>
          <w:p w:rsidR="00A51054" w:rsidRDefault="00A51054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физкультурно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- оздоровит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ельных мероприятий и закаливания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оздоровительного режима: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пешеходные прогулки;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оздоровительная гимнастика;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 мероприятий по улучшению адаптационного периода у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поступающих детей, долго отсутствовавших детей после пропусков по болезни или отпуска родителей;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развлечения, праздники, Недели и Дни здоровья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857F0" w:rsidRPr="00150B76" w:rsidRDefault="006857F0" w:rsidP="00B37719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старшая медсестра, воспитатели групп</w:t>
            </w:r>
            <w:r w:rsidR="00461098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4" w:type="dxa"/>
          </w:tcPr>
          <w:p w:rsidR="006857F0" w:rsidRPr="00692679" w:rsidRDefault="006857F0" w:rsidP="0033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нагрузки на 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соответствии с их уровнем здоровья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6857F0" w:rsidRPr="00150B76" w:rsidRDefault="00563BF5" w:rsidP="0033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и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нструктор по физ-ре, воспитатели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6857F0" w:rsidRPr="00692679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системы эффективного закаливания: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облегченная форма одежды;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босохождение, массаж стоп;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воздушные и солнечные ванны;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сквозное проветривание;</w:t>
            </w:r>
          </w:p>
          <w:p w:rsidR="006857F0" w:rsidRPr="003007EB" w:rsidRDefault="006857F0" w:rsidP="003007EB">
            <w:pPr>
              <w:pStyle w:val="Default"/>
              <w:ind w:hanging="7"/>
            </w:pPr>
            <w:r>
              <w:t>- о</w:t>
            </w:r>
            <w:r w:rsidRPr="003007EB">
              <w:t>бш</w:t>
            </w:r>
            <w:r>
              <w:t>ирное умывание прохладной водой;</w:t>
            </w:r>
            <w:r w:rsidRPr="003007EB">
              <w:t xml:space="preserve"> </w:t>
            </w:r>
          </w:p>
          <w:p w:rsidR="006857F0" w:rsidRDefault="006857F0" w:rsidP="003007EB">
            <w:pPr>
              <w:pStyle w:val="Default"/>
              <w:ind w:hanging="7"/>
            </w:pPr>
            <w:r>
              <w:t>- п</w:t>
            </w:r>
            <w:r w:rsidRPr="003007EB">
              <w:t>олоскани</w:t>
            </w:r>
            <w:r>
              <w:t>е рта и горла прохладной водой;</w:t>
            </w:r>
          </w:p>
          <w:p w:rsidR="006857F0" w:rsidRPr="003007EB" w:rsidRDefault="006857F0" w:rsidP="003007EB">
            <w:pPr>
              <w:pStyle w:val="Default"/>
              <w:ind w:hanging="7"/>
            </w:pPr>
            <w:r>
              <w:t>-ежедневные прогулки на воздухе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Default="004F768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таршая медсестра, 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6857F0" w:rsidRPr="00692679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7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мероприятия: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употребление в пищу фитонцидов (лук, чеснок)</w:t>
            </w:r>
          </w:p>
        </w:tc>
        <w:tc>
          <w:tcPr>
            <w:tcW w:w="1701" w:type="dxa"/>
          </w:tcPr>
          <w:p w:rsidR="006857F0" w:rsidRPr="00150B76" w:rsidRDefault="006857F0" w:rsidP="0031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осенне- зимний период</w:t>
            </w:r>
          </w:p>
        </w:tc>
        <w:tc>
          <w:tcPr>
            <w:tcW w:w="1984" w:type="dxa"/>
          </w:tcPr>
          <w:p w:rsidR="006857F0" w:rsidRPr="00150B76" w:rsidRDefault="006857F0" w:rsidP="002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воспитатели групп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воспитанн</w:t>
            </w:r>
            <w:r w:rsidR="00C53A0D">
              <w:rPr>
                <w:rFonts w:ascii="Times New Roman" w:hAnsi="Times New Roman" w:cs="Times New Roman"/>
                <w:sz w:val="24"/>
                <w:szCs w:val="24"/>
              </w:rPr>
              <w:t xml:space="preserve">иков  детского сада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конкурсах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Default="00B71F0D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57F0" w:rsidRPr="00150B76" w:rsidRDefault="00563BF5" w:rsidP="00DF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893">
              <w:rPr>
                <w:rFonts w:ascii="Times New Roman" w:hAnsi="Times New Roman" w:cs="Times New Roman"/>
                <w:sz w:val="24"/>
                <w:szCs w:val="24"/>
              </w:rPr>
              <w:t>нструктор по физкульту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748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на сайт  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детьми, имеющими отклонения в здоровье и физическом развитии 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E31803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7F0" w:rsidRPr="00150B76" w:rsidRDefault="006857F0" w:rsidP="00DF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инстр. по физ-ре</w:t>
            </w:r>
          </w:p>
        </w:tc>
        <w:tc>
          <w:tcPr>
            <w:tcW w:w="1843" w:type="dxa"/>
          </w:tcPr>
          <w:p w:rsidR="006857F0" w:rsidRPr="00150B76" w:rsidRDefault="00563BF5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Предупредит.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DF7487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</w:t>
            </w:r>
            <w:r w:rsidR="008C58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в процессе  проведения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культуре, закаливающи</w:t>
            </w:r>
            <w:r w:rsidR="008C5864">
              <w:rPr>
                <w:rFonts w:ascii="Times New Roman" w:hAnsi="Times New Roman" w:cs="Times New Roman"/>
                <w:sz w:val="24"/>
                <w:szCs w:val="24"/>
              </w:rPr>
              <w:t>х мероприятий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, утренней гимнастики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68B" w:rsidRDefault="006857F0" w:rsidP="0062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7F0" w:rsidRPr="00150B76" w:rsidRDefault="004F768B" w:rsidP="0062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ст.воспит-ль</w:t>
            </w:r>
          </w:p>
        </w:tc>
        <w:tc>
          <w:tcPr>
            <w:tcW w:w="1843" w:type="dxa"/>
          </w:tcPr>
          <w:p w:rsidR="006857F0" w:rsidRPr="008C5864" w:rsidRDefault="006857F0" w:rsidP="003803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контроль </w:t>
            </w: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4" w:type="dxa"/>
          </w:tcPr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 xml:space="preserve">Работа с родителями: </w:t>
            </w:r>
          </w:p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пополнение и расши</w:t>
            </w:r>
            <w:r w:rsidRPr="00224581">
              <w:rPr>
                <w:rFonts w:ascii="Times New Roman" w:hAnsi="Times New Roman" w:cs="Times New Roman"/>
                <w:sz w:val="24"/>
              </w:rPr>
              <w:t>рение з</w:t>
            </w:r>
            <w:r>
              <w:rPr>
                <w:rFonts w:ascii="Times New Roman" w:hAnsi="Times New Roman" w:cs="Times New Roman"/>
                <w:sz w:val="24"/>
              </w:rPr>
              <w:t>наний через информационно - теорети</w:t>
            </w:r>
            <w:r w:rsidRPr="00224581">
              <w:rPr>
                <w:rFonts w:ascii="Times New Roman" w:hAnsi="Times New Roman" w:cs="Times New Roman"/>
                <w:sz w:val="24"/>
              </w:rPr>
              <w:t>ческое содержание в родительском «Уголке здоровья»;</w:t>
            </w:r>
          </w:p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— тематические ширмы, консультации, беседы, сообщения на родительских собраниях, фотов</w:t>
            </w:r>
            <w:r>
              <w:rPr>
                <w:rFonts w:ascii="Times New Roman" w:hAnsi="Times New Roman" w:cs="Times New Roman"/>
                <w:sz w:val="24"/>
              </w:rPr>
              <w:t>ыставки, папки «Делимся опытом»;</w:t>
            </w:r>
          </w:p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— привлечение родителей к совместным мероприятиям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374514" w:rsidRDefault="00B71F0D" w:rsidP="0038039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B71F0D">
              <w:rPr>
                <w:rFonts w:ascii="Times New Roman" w:hAnsi="Times New Roman" w:cs="Times New Roman"/>
                <w:lang w:val="ru-RU"/>
              </w:rPr>
              <w:t>Заведующая</w:t>
            </w:r>
            <w:r w:rsidR="006857F0">
              <w:rPr>
                <w:rFonts w:ascii="Times New Roman" w:hAnsi="Times New Roman" w:cs="Times New Roman"/>
                <w:lang w:val="ru-RU"/>
              </w:rPr>
              <w:t>,</w:t>
            </w:r>
            <w:r w:rsidR="006857F0" w:rsidRPr="003745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857F0">
              <w:rPr>
                <w:rFonts w:ascii="Times New Roman" w:hAnsi="Times New Roman" w:cs="Times New Roman"/>
                <w:lang w:val="ru-RU"/>
              </w:rPr>
              <w:t>с</w:t>
            </w:r>
            <w:r w:rsidR="006857F0" w:rsidRPr="00374514">
              <w:rPr>
                <w:rFonts w:ascii="Times New Roman" w:hAnsi="Times New Roman" w:cs="Times New Roman"/>
                <w:lang w:val="ru-RU"/>
              </w:rPr>
              <w:t>таршая медсестра</w:t>
            </w:r>
            <w:r w:rsidR="006857F0">
              <w:rPr>
                <w:rFonts w:ascii="Times New Roman" w:hAnsi="Times New Roman" w:cs="Times New Roman"/>
                <w:lang w:val="ru-RU"/>
              </w:rPr>
              <w:t>,</w:t>
            </w:r>
            <w:r w:rsidR="006857F0" w:rsidRPr="00374514">
              <w:rPr>
                <w:rFonts w:ascii="Times New Roman" w:hAnsi="Times New Roman" w:cs="Times New Roman"/>
                <w:lang w:val="ru-RU"/>
              </w:rPr>
              <w:t xml:space="preserve"> воспитатели групп</w:t>
            </w:r>
          </w:p>
          <w:p w:rsidR="006857F0" w:rsidRPr="00374514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7F0" w:rsidRPr="00374514" w:rsidRDefault="006857F0" w:rsidP="0038039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74514">
              <w:rPr>
                <w:rFonts w:ascii="Times New Roman" w:hAnsi="Times New Roman" w:cs="Times New Roman"/>
                <w:lang w:val="ru-RU"/>
              </w:rPr>
              <w:t>Оперативный контроль</w:t>
            </w:r>
          </w:p>
          <w:p w:rsidR="006857F0" w:rsidRPr="00374514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6857F0" w:rsidRPr="00374514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га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воспитания физического и 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 дошкольников</w:t>
            </w:r>
          </w:p>
        </w:tc>
        <w:tc>
          <w:tcPr>
            <w:tcW w:w="1701" w:type="dxa"/>
          </w:tcPr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57F0" w:rsidRPr="00224581" w:rsidRDefault="004F768B" w:rsidP="001A7A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Ст.воспит-ль</w:t>
            </w:r>
            <w:r w:rsidR="006857F0">
              <w:rPr>
                <w:rFonts w:ascii="Times New Roman" w:hAnsi="Times New Roman" w:cs="Times New Roman"/>
                <w:sz w:val="24"/>
              </w:rPr>
              <w:t>,</w:t>
            </w:r>
            <w:r w:rsidR="006857F0" w:rsidRPr="002245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57F0">
              <w:rPr>
                <w:rFonts w:ascii="Times New Roman" w:hAnsi="Times New Roman" w:cs="Times New Roman"/>
                <w:sz w:val="24"/>
              </w:rPr>
              <w:t>с</w:t>
            </w:r>
            <w:r w:rsidR="006857F0" w:rsidRPr="00224581">
              <w:rPr>
                <w:rFonts w:ascii="Times New Roman" w:hAnsi="Times New Roman" w:cs="Times New Roman"/>
                <w:sz w:val="24"/>
              </w:rPr>
              <w:t>таршая медсестра, воспитатели групп</w:t>
            </w:r>
          </w:p>
        </w:tc>
        <w:tc>
          <w:tcPr>
            <w:tcW w:w="1843" w:type="dxa"/>
          </w:tcPr>
          <w:p w:rsidR="006857F0" w:rsidRPr="00374514" w:rsidRDefault="006857F0" w:rsidP="004F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6857F0" w:rsidRPr="00150B76" w:rsidTr="00A51054">
        <w:tc>
          <w:tcPr>
            <w:tcW w:w="10456" w:type="dxa"/>
            <w:gridSpan w:val="6"/>
          </w:tcPr>
          <w:p w:rsidR="00B112A3" w:rsidRDefault="00B112A3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- развивающие мероприятия для детей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3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2"/>
          </w:tcPr>
          <w:p w:rsidR="006857F0" w:rsidRPr="00150B76" w:rsidRDefault="006857F0" w:rsidP="0025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6857F0" w:rsidRPr="00150B76" w:rsidRDefault="00847E9B" w:rsidP="007A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6857F0" w:rsidRPr="00150B76" w:rsidRDefault="00847E9B" w:rsidP="007A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D620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1341" w:rsidRPr="00150B76" w:rsidTr="00D6203D">
        <w:tc>
          <w:tcPr>
            <w:tcW w:w="534" w:type="dxa"/>
          </w:tcPr>
          <w:p w:rsidR="00251341" w:rsidRPr="00E57C01" w:rsidRDefault="00DF7487" w:rsidP="00DB5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251341" w:rsidRPr="00251341" w:rsidRDefault="00251341" w:rsidP="00DB5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Физкультурный праздник</w:t>
            </w:r>
          </w:p>
          <w:p w:rsidR="00251341" w:rsidRPr="00251341" w:rsidRDefault="00251341" w:rsidP="00DB5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« Мама, папа, я - спортивная семья»</w:t>
            </w:r>
          </w:p>
        </w:tc>
        <w:tc>
          <w:tcPr>
            <w:tcW w:w="1701" w:type="dxa"/>
          </w:tcPr>
          <w:p w:rsidR="00251341" w:rsidRPr="00251341" w:rsidRDefault="00251341" w:rsidP="00833E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группа</w:t>
            </w:r>
          </w:p>
        </w:tc>
        <w:tc>
          <w:tcPr>
            <w:tcW w:w="1984" w:type="dxa"/>
          </w:tcPr>
          <w:p w:rsidR="00251341" w:rsidRPr="00251341" w:rsidRDefault="00251341" w:rsidP="00DB5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51341" w:rsidRPr="00251341" w:rsidRDefault="00251341" w:rsidP="00DB5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 w:rsidR="008063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</w:t>
            </w:r>
            <w:r w:rsidR="00806303">
              <w:rPr>
                <w:rFonts w:ascii="Times New Roman" w:eastAsia="Calibri" w:hAnsi="Times New Roman" w:cs="Times New Roman"/>
                <w:sz w:val="24"/>
                <w:szCs w:val="24"/>
              </w:rPr>
              <w:t>тор по физ.</w:t>
            </w:r>
          </w:p>
        </w:tc>
      </w:tr>
      <w:tr w:rsidR="00DF7487" w:rsidRPr="00150B76" w:rsidTr="00D6203D">
        <w:trPr>
          <w:trHeight w:val="70"/>
        </w:trPr>
        <w:tc>
          <w:tcPr>
            <w:tcW w:w="534" w:type="dxa"/>
          </w:tcPr>
          <w:p w:rsidR="00DF7487" w:rsidRPr="00E57C01" w:rsidRDefault="00DF7487" w:rsidP="00DF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F7487" w:rsidRPr="00DF7487" w:rsidRDefault="00DF7487" w:rsidP="00DF7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487">
              <w:rPr>
                <w:rFonts w:ascii="Times New Roman" w:eastAsia="Calibri" w:hAnsi="Times New Roman" w:cs="Times New Roman"/>
                <w:sz w:val="20"/>
                <w:szCs w:val="20"/>
              </w:rPr>
              <w:t>НЕДЕЛЯ ЗДОРОВЬЯ В ЗИМНЕЕ ВРЕМЯ</w:t>
            </w:r>
          </w:p>
        </w:tc>
        <w:tc>
          <w:tcPr>
            <w:tcW w:w="1701" w:type="dxa"/>
          </w:tcPr>
          <w:p w:rsidR="00DF7487" w:rsidRPr="00E57C01" w:rsidRDefault="00DF7487" w:rsidP="00DF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возрастные группы</w:t>
            </w:r>
          </w:p>
        </w:tc>
        <w:tc>
          <w:tcPr>
            <w:tcW w:w="1984" w:type="dxa"/>
          </w:tcPr>
          <w:p w:rsidR="00DF7487" w:rsidRPr="00E57C01" w:rsidRDefault="00DF7487" w:rsidP="00DF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DF7487" w:rsidRPr="00E57C01" w:rsidRDefault="00DF7487" w:rsidP="00DF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по физ.</w:t>
            </w:r>
          </w:p>
        </w:tc>
      </w:tr>
      <w:tr w:rsidR="00DF7487" w:rsidRPr="00150B76" w:rsidTr="00D6203D">
        <w:tc>
          <w:tcPr>
            <w:tcW w:w="534" w:type="dxa"/>
          </w:tcPr>
          <w:p w:rsidR="00DF7487" w:rsidRPr="00E57C01" w:rsidRDefault="00DF7487" w:rsidP="00DF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F7487" w:rsidRPr="00E57C01" w:rsidRDefault="00DF7487" w:rsidP="00DF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праздник, посвященный Дню защитника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 </w:t>
            </w:r>
          </w:p>
        </w:tc>
        <w:tc>
          <w:tcPr>
            <w:tcW w:w="1701" w:type="dxa"/>
          </w:tcPr>
          <w:p w:rsidR="00DF7487" w:rsidRPr="00E57C01" w:rsidRDefault="00A26E60" w:rsidP="00DF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DF7487" w:rsidRPr="00E57C01" w:rsidRDefault="00DF7487" w:rsidP="00DF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843" w:type="dxa"/>
          </w:tcPr>
          <w:p w:rsidR="00DF7487" w:rsidRPr="00E57C01" w:rsidRDefault="00DF7487" w:rsidP="00000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 по физ.</w:t>
            </w:r>
          </w:p>
          <w:p w:rsidR="00DF7487" w:rsidRPr="00E57C01" w:rsidRDefault="00000E45" w:rsidP="00DF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F7487"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уз. рук.</w:t>
            </w:r>
          </w:p>
        </w:tc>
      </w:tr>
      <w:tr w:rsidR="00615487" w:rsidRPr="00150B76" w:rsidTr="00D6203D">
        <w:tc>
          <w:tcPr>
            <w:tcW w:w="534" w:type="dxa"/>
          </w:tcPr>
          <w:p w:rsidR="00615487" w:rsidRPr="00E57C01" w:rsidRDefault="00615487" w:rsidP="00615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615487" w:rsidRPr="00E57C01" w:rsidRDefault="00615487" w:rsidP="0061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615487" w:rsidRPr="00E57C01" w:rsidRDefault="00CD43B1" w:rsidP="0061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Малые</w:t>
            </w:r>
            <w:r w:rsidR="00615487"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Олимпийские игры</w:t>
            </w:r>
          </w:p>
        </w:tc>
        <w:tc>
          <w:tcPr>
            <w:tcW w:w="1701" w:type="dxa"/>
          </w:tcPr>
          <w:p w:rsidR="00615487" w:rsidRDefault="00615487" w:rsidP="0061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  <w:p w:rsidR="00615487" w:rsidRPr="00E57C01" w:rsidRDefault="00615487" w:rsidP="0061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r w:rsidR="00CD4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15487" w:rsidRPr="00E57C01" w:rsidRDefault="00CD43B1" w:rsidP="0061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615487" w:rsidRDefault="00615487" w:rsidP="0029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 по</w:t>
            </w:r>
          </w:p>
          <w:p w:rsidR="00615487" w:rsidRPr="00E57C01" w:rsidRDefault="00000E45" w:rsidP="0029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1548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E95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5487">
              <w:rPr>
                <w:rFonts w:ascii="Times New Roman" w:eastAsia="Calibri" w:hAnsi="Times New Roman" w:cs="Times New Roman"/>
                <w:sz w:val="24"/>
                <w:szCs w:val="24"/>
              </w:rPr>
              <w:t>, муз</w:t>
            </w:r>
            <w:r w:rsidR="00145C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5487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 w:rsidR="00E95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5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63875" w:rsidRDefault="00363875"/>
    <w:tbl>
      <w:tblPr>
        <w:tblStyle w:val="a4"/>
        <w:tblpPr w:leftFromText="180" w:rightFromText="180" w:vertAnchor="text" w:tblpX="-524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382"/>
        <w:gridCol w:w="142"/>
        <w:gridCol w:w="141"/>
        <w:gridCol w:w="3817"/>
        <w:gridCol w:w="137"/>
        <w:gridCol w:w="25"/>
        <w:gridCol w:w="116"/>
        <w:gridCol w:w="17"/>
        <w:gridCol w:w="1404"/>
        <w:gridCol w:w="154"/>
        <w:gridCol w:w="10"/>
        <w:gridCol w:w="114"/>
        <w:gridCol w:w="28"/>
        <w:gridCol w:w="1416"/>
        <w:gridCol w:w="250"/>
        <w:gridCol w:w="12"/>
        <w:gridCol w:w="23"/>
        <w:gridCol w:w="19"/>
        <w:gridCol w:w="97"/>
        <w:gridCol w:w="165"/>
        <w:gridCol w:w="2129"/>
      </w:tblGrid>
      <w:tr w:rsidR="006834EB" w:rsidRPr="00150B76" w:rsidTr="007069C9">
        <w:tc>
          <w:tcPr>
            <w:tcW w:w="10598" w:type="dxa"/>
            <w:gridSpan w:val="21"/>
          </w:tcPr>
          <w:p w:rsidR="00B808EF" w:rsidRPr="009F3C1A" w:rsidRDefault="00B808EF" w:rsidP="00B808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1A">
              <w:rPr>
                <w:rFonts w:ascii="Times New Roman" w:hAnsi="Times New Roman" w:cs="Times New Roman"/>
                <w:b/>
                <w:sz w:val="28"/>
                <w:szCs w:val="28"/>
              </w:rPr>
              <w:t>2.2. Обеспечение качества дошкольного образования</w:t>
            </w:r>
          </w:p>
          <w:tbl>
            <w:tblPr>
              <w:tblStyle w:val="a4"/>
              <w:tblpPr w:leftFromText="180" w:rightFromText="180" w:vertAnchor="text" w:tblpX="-524" w:tblpY="1"/>
              <w:tblOverlap w:val="never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B73E2F" w:rsidRPr="00BC53AD" w:rsidTr="004F664D">
              <w:tc>
                <w:tcPr>
                  <w:tcW w:w="10598" w:type="dxa"/>
                </w:tcPr>
                <w:tbl>
                  <w:tblPr>
                    <w:tblStyle w:val="a4"/>
                    <w:tblpPr w:leftFromText="180" w:rightFromText="180" w:vertAnchor="text" w:tblpX="-524" w:tblpY="1"/>
                    <w:tblOverlap w:val="never"/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5"/>
                    <w:gridCol w:w="1701"/>
                    <w:gridCol w:w="1984"/>
                    <w:gridCol w:w="1843"/>
                    <w:gridCol w:w="255"/>
                  </w:tblGrid>
                  <w:tr w:rsidR="00B73E2F" w:rsidRPr="00BC53AD" w:rsidTr="004F664D">
                    <w:tc>
                      <w:tcPr>
                        <w:tcW w:w="10598" w:type="dxa"/>
                        <w:gridSpan w:val="5"/>
                      </w:tcPr>
                      <w:p w:rsidR="00B73E2F" w:rsidRDefault="00B73E2F" w:rsidP="00B73E2F">
                        <w:pPr>
                          <w:tabs>
                            <w:tab w:val="left" w:pos="151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73E2F" w:rsidRPr="00BC53AD" w:rsidRDefault="00B73E2F" w:rsidP="00B73E2F">
                        <w:pPr>
                          <w:tabs>
                            <w:tab w:val="left" w:pos="151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2.2.1. Организация предметно-пространственной развивающей среды</w:t>
                        </w:r>
                      </w:p>
                    </w:tc>
                  </w:tr>
                  <w:tr w:rsidR="00B73E2F" w:rsidRPr="00150B76" w:rsidTr="00E635D6">
                    <w:trPr>
                      <w:gridAfter w:val="1"/>
                      <w:wAfter w:w="255" w:type="dxa"/>
                    </w:trPr>
                    <w:tc>
                      <w:tcPr>
                        <w:tcW w:w="4815" w:type="dxa"/>
                      </w:tcPr>
                      <w:p w:rsidR="00B73E2F" w:rsidRPr="00BC53AD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Совершенствовать в групповых помещениях ППРС согласно требованиям ФГОС </w:t>
                        </w:r>
                        <w:r w:rsidR="00C53A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 ФОП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73E2F" w:rsidRPr="00BC53AD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73E2F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Ст.воспитатель,</w:t>
                        </w:r>
                      </w:p>
                      <w:p w:rsidR="00B73E2F" w:rsidRPr="00BC53AD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73E2F" w:rsidRPr="00150B76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Сообщение о ходе работы на совещании при заведующей</w:t>
                        </w:r>
                      </w:p>
                    </w:tc>
                  </w:tr>
                  <w:tr w:rsidR="00B73E2F" w:rsidRPr="00150B76" w:rsidTr="00E635D6">
                    <w:trPr>
                      <w:gridAfter w:val="1"/>
                      <w:wAfter w:w="255" w:type="dxa"/>
                    </w:trPr>
                    <w:tc>
                      <w:tcPr>
                        <w:tcW w:w="4815" w:type="dxa"/>
                      </w:tcPr>
                      <w:p w:rsidR="00B73E2F" w:rsidRPr="00BC53AD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конкурс на лучшую ППРС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73E2F" w:rsidRPr="00BC53AD" w:rsidRDefault="00292FAE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="00B73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ктябрь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73E2F" w:rsidRPr="00BC53AD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Ст.воспитатель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73E2F" w:rsidRPr="00150B76" w:rsidRDefault="00B73E2F" w:rsidP="00B73E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об итогах</w:t>
                        </w:r>
                      </w:p>
                    </w:tc>
                  </w:tr>
                </w:tbl>
                <w:p w:rsidR="00B73E2F" w:rsidRDefault="00B73E2F" w:rsidP="00B73E2F">
                  <w:pPr>
                    <w:tabs>
                      <w:tab w:val="left" w:pos="151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3E2F" w:rsidRPr="00BC53AD" w:rsidRDefault="00B73E2F" w:rsidP="00B73E2F">
                  <w:pPr>
                    <w:tabs>
                      <w:tab w:val="left" w:pos="1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1054" w:rsidRDefault="00A51054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EB" w:rsidRDefault="00B73E2F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  <w:r w:rsidR="006834EB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4EB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по реализации культурных практик, п</w:t>
            </w:r>
            <w:r w:rsidR="004A607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 кружков, студий, секций</w:t>
            </w:r>
          </w:p>
          <w:p w:rsidR="004A6072" w:rsidRDefault="004A6072" w:rsidP="0008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6FF" w:rsidRDefault="004976FF" w:rsidP="00087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образовательной деятельности на основе реализаци</w:t>
            </w:r>
            <w:r w:rsidR="004A6072">
              <w:rPr>
                <w:rFonts w:ascii="Times New Roman" w:hAnsi="Times New Roman" w:cs="Times New Roman"/>
                <w:i/>
                <w:sz w:val="24"/>
                <w:szCs w:val="24"/>
              </w:rPr>
              <w:t>и различны</w:t>
            </w:r>
            <w:r w:rsidR="0025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="004A607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 и методик,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 организации образовательной работы, запросов родителей, индивидуальной траектории раз</w:t>
            </w:r>
            <w:r w:rsidR="004A60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вития ребенка </w:t>
            </w:r>
          </w:p>
          <w:p w:rsidR="004A6072" w:rsidRPr="004976FF" w:rsidRDefault="004A6072" w:rsidP="00087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4EB" w:rsidRPr="00150B76" w:rsidTr="00314BBC">
        <w:tc>
          <w:tcPr>
            <w:tcW w:w="524" w:type="dxa"/>
            <w:gridSpan w:val="2"/>
          </w:tcPr>
          <w:p w:rsidR="006834EB" w:rsidRPr="00150B76" w:rsidRDefault="006834EB" w:rsidP="0008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6" w:type="dxa"/>
            <w:gridSpan w:val="5"/>
          </w:tcPr>
          <w:p w:rsidR="006834EB" w:rsidRPr="00150B76" w:rsidRDefault="006834EB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75" w:type="dxa"/>
            <w:gridSpan w:val="3"/>
          </w:tcPr>
          <w:p w:rsidR="006834EB" w:rsidRPr="00150B76" w:rsidRDefault="006834EB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4" w:type="dxa"/>
            <w:gridSpan w:val="10"/>
          </w:tcPr>
          <w:p w:rsidR="006834EB" w:rsidRPr="00150B76" w:rsidRDefault="006834EB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</w:tcPr>
          <w:p w:rsidR="006834EB" w:rsidRPr="00150B76" w:rsidRDefault="00B66B03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6834EB" w:rsidRPr="00150B76" w:rsidTr="00314BBC">
        <w:tc>
          <w:tcPr>
            <w:tcW w:w="524" w:type="dxa"/>
            <w:gridSpan w:val="2"/>
          </w:tcPr>
          <w:p w:rsidR="006834EB" w:rsidRPr="00150B76" w:rsidRDefault="006834EB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gridSpan w:val="5"/>
          </w:tcPr>
          <w:p w:rsidR="006834EB" w:rsidRPr="00150B76" w:rsidRDefault="004976FF" w:rsidP="00087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запросов родителей на </w:t>
            </w:r>
            <w:r w:rsidR="0036387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1575" w:type="dxa"/>
            <w:gridSpan w:val="3"/>
          </w:tcPr>
          <w:p w:rsidR="006834EB" w:rsidRPr="00150B76" w:rsidRDefault="004976FF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 сентябрь</w:t>
            </w:r>
          </w:p>
        </w:tc>
        <w:tc>
          <w:tcPr>
            <w:tcW w:w="2134" w:type="dxa"/>
            <w:gridSpan w:val="10"/>
          </w:tcPr>
          <w:p w:rsidR="006834EB" w:rsidRPr="00150B76" w:rsidRDefault="004976FF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34EB" w:rsidRPr="00150B76" w:rsidRDefault="006834EB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834EB" w:rsidRPr="00150B76" w:rsidRDefault="006834EB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C53AD" w:rsidRPr="00150B76" w:rsidTr="00314BBC">
        <w:tc>
          <w:tcPr>
            <w:tcW w:w="524" w:type="dxa"/>
            <w:gridSpan w:val="2"/>
          </w:tcPr>
          <w:p w:rsidR="00BC53AD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AD" w:rsidRPr="00150B76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5"/>
          </w:tcPr>
          <w:p w:rsidR="00BC53AD" w:rsidRPr="00BC53AD" w:rsidRDefault="00BC53AD" w:rsidP="00BC5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 бесплатных дополнительных  услуг </w:t>
            </w:r>
            <w:r w:rsidRPr="00BC53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(кружковая деятельность) </w:t>
            </w:r>
            <w:r w:rsidRPr="003E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запросам родителей</w:t>
            </w:r>
          </w:p>
        </w:tc>
        <w:tc>
          <w:tcPr>
            <w:tcW w:w="1575" w:type="dxa"/>
            <w:gridSpan w:val="3"/>
          </w:tcPr>
          <w:p w:rsidR="00BC53AD" w:rsidRPr="00BC53AD" w:rsidRDefault="00BC53AD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134" w:type="dxa"/>
            <w:gridSpan w:val="10"/>
          </w:tcPr>
          <w:p w:rsidR="00BC53AD" w:rsidRPr="00BC53AD" w:rsidRDefault="004129DB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Ст.воспит-ль</w:t>
            </w:r>
          </w:p>
        </w:tc>
        <w:tc>
          <w:tcPr>
            <w:tcW w:w="2129" w:type="dxa"/>
          </w:tcPr>
          <w:p w:rsidR="00BC53AD" w:rsidRPr="00AE45F4" w:rsidRDefault="00EF1B6B" w:rsidP="00EF1B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 на сайт</w:t>
            </w:r>
          </w:p>
        </w:tc>
      </w:tr>
      <w:tr w:rsidR="00BC53AD" w:rsidRPr="00150B76" w:rsidTr="00314BBC">
        <w:tc>
          <w:tcPr>
            <w:tcW w:w="524" w:type="dxa"/>
            <w:gridSpan w:val="2"/>
          </w:tcPr>
          <w:p w:rsidR="00BC53AD" w:rsidRPr="00150B76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  <w:gridSpan w:val="5"/>
          </w:tcPr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перечня дополнительных об</w:t>
            </w:r>
            <w:r w:rsidR="00583E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услуг на 2023-2024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75" w:type="dxa"/>
            <w:gridSpan w:val="3"/>
          </w:tcPr>
          <w:p w:rsidR="00BC53AD" w:rsidRPr="00BC53AD" w:rsidRDefault="00963D90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34" w:type="dxa"/>
            <w:gridSpan w:val="10"/>
          </w:tcPr>
          <w:p w:rsidR="00BC53AD" w:rsidRPr="00BC53AD" w:rsidRDefault="00B71F0D" w:rsidP="00B71F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9" w:type="dxa"/>
          </w:tcPr>
          <w:p w:rsidR="00BC53AD" w:rsidRPr="00BC53AD" w:rsidRDefault="00BC53AD" w:rsidP="009A2A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 w:rsidR="0041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C53AD" w:rsidRPr="00BC53AD" w:rsidRDefault="00583E10" w:rsidP="009A2A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рафик проведения кружков</w:t>
            </w:r>
          </w:p>
        </w:tc>
      </w:tr>
      <w:tr w:rsidR="00BC53AD" w:rsidRPr="00150B76" w:rsidTr="00314BBC">
        <w:tc>
          <w:tcPr>
            <w:tcW w:w="524" w:type="dxa"/>
            <w:gridSpan w:val="2"/>
          </w:tcPr>
          <w:p w:rsidR="00BC53AD" w:rsidRPr="00150B76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  <w:gridSpan w:val="5"/>
          </w:tcPr>
          <w:p w:rsidR="00BC53AD" w:rsidRPr="00BC53AD" w:rsidRDefault="00180099" w:rsidP="00DB5D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тверждение п</w:t>
            </w:r>
            <w:r w:rsidR="00583E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рограмм кружковой работы на 2023-2024</w:t>
            </w:r>
            <w:r w:rsid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уч. год</w:t>
            </w:r>
            <w:r w:rsidR="00BC53AD" w:rsidRPr="00BC53AD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  <w:t>.</w:t>
            </w:r>
          </w:p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gridSpan w:val="3"/>
          </w:tcPr>
          <w:p w:rsidR="00BC53AD" w:rsidRPr="00BC53AD" w:rsidRDefault="00963D90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34" w:type="dxa"/>
            <w:gridSpan w:val="10"/>
          </w:tcPr>
          <w:p w:rsidR="00BC53AD" w:rsidRPr="00BC53AD" w:rsidRDefault="00B71F0D" w:rsidP="00DB5D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9" w:type="dxa"/>
          </w:tcPr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програ</w:t>
            </w:r>
            <w:r w:rsidR="0096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ммы дополнит. </w:t>
            </w: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F6235" w:rsidRDefault="00CE2772" w:rsidP="009F623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B80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ия инновационной деятельн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ости в образовательном процессе</w:t>
            </w:r>
          </w:p>
          <w:p w:rsidR="009F6235" w:rsidRPr="00150B76" w:rsidRDefault="009F6235" w:rsidP="009F623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6"/>
          </w:tcPr>
          <w:p w:rsidR="009F6235" w:rsidRPr="00150B76" w:rsidRDefault="009F6235" w:rsidP="0069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95F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программы</w:t>
            </w:r>
            <w:r w:rsidR="00E95C9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10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Ст.воспит-ль,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Предупредит.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дошкольного образования </w:t>
            </w:r>
            <w:r w:rsidRPr="001C3FF7">
              <w:rPr>
                <w:rFonts w:ascii="Times New Roman" w:hAnsi="Times New Roman" w:cs="Times New Roman"/>
                <w:i/>
                <w:sz w:val="24"/>
                <w:szCs w:val="24"/>
              </w:rPr>
              <w:t>(ТРИЗ, Квест, Синквейн и др.)</w:t>
            </w:r>
          </w:p>
        </w:tc>
        <w:tc>
          <w:tcPr>
            <w:tcW w:w="15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10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Ст.воспит-ль,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Предупредит.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6"/>
          </w:tcPr>
          <w:p w:rsidR="009F6235" w:rsidRDefault="009F6235" w:rsidP="009F6235">
            <w:pPr>
              <w:shd w:val="clear" w:color="auto" w:fill="FFFFFF"/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EB44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вторск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ой</w:t>
            </w:r>
            <w:r w:rsidRPr="00EB44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программы</w:t>
            </w:r>
          </w:p>
          <w:p w:rsidR="009F6235" w:rsidRPr="004435A1" w:rsidRDefault="009F6235" w:rsidP="009F62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EB44B7"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435A1">
              <w:rPr>
                <w:rStyle w:val="af5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4435A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4435A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Д. Шатовой</w:t>
            </w:r>
            <w:r w:rsidRPr="004435A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 w:rsidRPr="004435A1">
              <w:rPr>
                <w:rStyle w:val="af5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Экономическое воспитание дошкольников</w:t>
            </w:r>
            <w:r w:rsidRPr="004435A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:</w:t>
            </w:r>
          </w:p>
          <w:p w:rsidR="009F6235" w:rsidRPr="004408CB" w:rsidRDefault="009F6235" w:rsidP="009F623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5A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435A1">
              <w:rPr>
                <w:rStyle w:val="af5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формирование предпосылок финансовой грамотности</w:t>
            </w:r>
            <w:r w:rsidRPr="004435A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EB44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8" w:type="dxa"/>
            <w:gridSpan w:val="2"/>
          </w:tcPr>
          <w:p w:rsidR="009F6235" w:rsidRPr="004408C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10"/>
          </w:tcPr>
          <w:p w:rsidR="00B224CA" w:rsidRDefault="009F6235" w:rsidP="00B224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Ст.воспитатель,</w:t>
            </w:r>
          </w:p>
          <w:p w:rsidR="009F6235" w:rsidRPr="004408CB" w:rsidRDefault="009F6235" w:rsidP="00B224C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  <w:r w:rsidR="00695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Предупред.</w:t>
            </w:r>
          </w:p>
          <w:p w:rsidR="009F6235" w:rsidRPr="004408C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использованию программы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9F6235" w:rsidRPr="00CB3861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педагогов об  </w:t>
            </w: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558" w:type="dxa"/>
            <w:gridSpan w:val="2"/>
          </w:tcPr>
          <w:p w:rsidR="009F6235" w:rsidRPr="00CB3861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10"/>
          </w:tcPr>
          <w:p w:rsidR="009F6235" w:rsidRPr="00CB3861" w:rsidRDefault="001C3FF7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F6235" w:rsidRPr="00CB3861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129" w:type="dxa"/>
          </w:tcPr>
          <w:p w:rsidR="009F6235" w:rsidRPr="00CB3861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Индивид.</w:t>
            </w: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отчеты,  портфолио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Размещать на сайте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 инновационной деятельности</w:t>
            </w:r>
          </w:p>
        </w:tc>
        <w:tc>
          <w:tcPr>
            <w:tcW w:w="15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10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ДОУ 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на сайте ДОУ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B808EF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2.2.4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смотров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курсов, досуговой деятельности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57A1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6"/>
          </w:tcPr>
          <w:p w:rsidR="009F6235" w:rsidRPr="00557A1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Pr="005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лучших условий для игровой деятельности (сюжетно-ролевых, подвижных, дидактических игр, игр-драматизаций)</w:t>
            </w:r>
          </w:p>
        </w:tc>
        <w:tc>
          <w:tcPr>
            <w:tcW w:w="1558" w:type="dxa"/>
            <w:gridSpan w:val="2"/>
          </w:tcPr>
          <w:p w:rsidR="009F6235" w:rsidRPr="00557A1E" w:rsidRDefault="002730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4" w:type="dxa"/>
            <w:gridSpan w:val="10"/>
          </w:tcPr>
          <w:p w:rsidR="009F6235" w:rsidRPr="00557A1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02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557A1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F6235" w:rsidRPr="00557A1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Приказ 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и итогах смотра- конкурса, ф</w:t>
            </w: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отоматериалы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557A1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Pr="00FF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лучший Центр познавательного развития</w:t>
            </w:r>
          </w:p>
        </w:tc>
        <w:tc>
          <w:tcPr>
            <w:tcW w:w="1558" w:type="dxa"/>
            <w:gridSpan w:val="2"/>
          </w:tcPr>
          <w:p w:rsidR="009F6235" w:rsidRPr="00150B76" w:rsidRDefault="0027306F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gridSpan w:val="10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02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смотра-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Фотоматериалы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3D4FD9" w:rsidP="009F623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2.2.5. 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нные музыкальные праздники и развлечения</w:t>
            </w:r>
          </w:p>
          <w:p w:rsidR="009F6235" w:rsidRPr="00150B76" w:rsidRDefault="009F6235" w:rsidP="009F6235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AD61B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AD61B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/>
                <w:sz w:val="24"/>
              </w:rPr>
              <w:t>До свидания, лето, здравствуй, детский сад!</w:t>
            </w:r>
          </w:p>
        </w:tc>
        <w:tc>
          <w:tcPr>
            <w:tcW w:w="1699" w:type="dxa"/>
            <w:gridSpan w:val="5"/>
          </w:tcPr>
          <w:p w:rsidR="009F6235" w:rsidRPr="00AD61B2" w:rsidRDefault="009F6235" w:rsidP="009F6235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AD61B2" w:rsidRDefault="009F6235" w:rsidP="009F623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AD61B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AD61B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AD61B2" w:rsidRDefault="009F6235" w:rsidP="009F6235">
            <w:pPr>
              <w:rPr>
                <w:rFonts w:ascii="Times New Roman" w:hAnsi="Times New Roman"/>
                <w:sz w:val="24"/>
              </w:rPr>
            </w:pPr>
            <w:r w:rsidRPr="00AD61B2">
              <w:rPr>
                <w:rFonts w:ascii="Times New Roman" w:hAnsi="Times New Roman"/>
                <w:sz w:val="24"/>
              </w:rPr>
              <w:t>День воспитателя</w:t>
            </w:r>
          </w:p>
        </w:tc>
        <w:tc>
          <w:tcPr>
            <w:tcW w:w="1699" w:type="dxa"/>
            <w:gridSpan w:val="5"/>
          </w:tcPr>
          <w:p w:rsidR="009F6235" w:rsidRPr="00AD61B2" w:rsidRDefault="009F6235" w:rsidP="009F6235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AD61B2" w:rsidRDefault="009F6235" w:rsidP="009F623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Pr="008E10B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BB">
              <w:rPr>
                <w:rFonts w:ascii="Times New Roman" w:hAnsi="Times New Roman"/>
                <w:sz w:val="24"/>
              </w:rPr>
              <w:t>Всемирный День музыки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Pr="00C32C0E" w:rsidRDefault="009F6235" w:rsidP="009F6235">
            <w:pPr>
              <w:rPr>
                <w:rFonts w:ascii="Times New Roman" w:hAnsi="Times New Roman"/>
                <w:sz w:val="24"/>
                <w:szCs w:val="24"/>
              </w:rPr>
            </w:pPr>
            <w:r w:rsidRPr="00C32C0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9F6235" w:rsidRPr="008E10BB" w:rsidRDefault="009F6235" w:rsidP="009F62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AD61B2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Pr="00AB707B" w:rsidRDefault="009F6235" w:rsidP="009F6235">
            <w:pPr>
              <w:rPr>
                <w:rFonts w:ascii="Times New Roman" w:hAnsi="Times New Roman"/>
                <w:sz w:val="24"/>
              </w:rPr>
            </w:pPr>
            <w:r w:rsidRPr="00AB707B"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150B76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150B76" w:rsidRDefault="009F6235" w:rsidP="009F623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 моя…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gridSpan w:val="2"/>
          </w:tcPr>
          <w:p w:rsidR="009F6235" w:rsidRPr="00150B76" w:rsidRDefault="005D3D7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="009F6235" w:rsidRPr="00150B76">
              <w:rPr>
                <w:rFonts w:ascii="Times New Roman" w:hAnsi="Times New Roman" w:cs="Times New Roman"/>
                <w:sz w:val="24"/>
                <w:szCs w:val="24"/>
              </w:rPr>
              <w:t>вруз- Байрам»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ускной бал «До свиданья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,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9F3C1A" w:rsidRDefault="009F6235" w:rsidP="009F623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1A">
              <w:rPr>
                <w:rFonts w:ascii="Times New Roman" w:hAnsi="Times New Roman" w:cs="Times New Roman"/>
                <w:b/>
                <w:sz w:val="28"/>
                <w:szCs w:val="28"/>
              </w:rPr>
              <w:t>2.3. Обеспечение преемственности целей, задач и содержания образования, реализуемых в рамках образовательных программ</w:t>
            </w:r>
            <w:r w:rsidR="00C4151E" w:rsidRPr="009F3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и НОО</w:t>
            </w:r>
          </w:p>
          <w:p w:rsidR="00A75CB7" w:rsidRDefault="00A75CB7" w:rsidP="009F623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FA5484" w:rsidRDefault="009F6235" w:rsidP="009F623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Pr="00FA5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ДО)</w:t>
            </w:r>
          </w:p>
          <w:p w:rsidR="009F6235" w:rsidRPr="00150B76" w:rsidRDefault="009F6235" w:rsidP="009F6235">
            <w:pPr>
              <w:tabs>
                <w:tab w:val="left" w:pos="60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2.3.1.Мониторинг развития детей, поступающих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школу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630840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630840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7" w:type="dxa"/>
            <w:gridSpan w:val="8"/>
          </w:tcPr>
          <w:p w:rsidR="009F6235" w:rsidRPr="00630840" w:rsidRDefault="009F6235" w:rsidP="009F6235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0" w:type="dxa"/>
            <w:gridSpan w:val="8"/>
          </w:tcPr>
          <w:p w:rsidR="009F6235" w:rsidRPr="00630840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</w:tcPr>
          <w:p w:rsidR="009F6235" w:rsidRPr="00630840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C6638F" w:rsidRDefault="009F6235" w:rsidP="00B2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</w:t>
            </w:r>
            <w:r w:rsidR="00B224CA">
              <w:rPr>
                <w:rFonts w:ascii="Times New Roman" w:hAnsi="Times New Roman" w:cs="Times New Roman"/>
                <w:sz w:val="24"/>
                <w:szCs w:val="24"/>
              </w:rPr>
              <w:t xml:space="preserve">детей, идущих в школу, к обучению </w:t>
            </w:r>
            <w:r w:rsidRPr="00C6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E10">
              <w:rPr>
                <w:rFonts w:ascii="Times New Roman" w:hAnsi="Times New Roman" w:cs="Times New Roman"/>
                <w:i/>
                <w:sz w:val="24"/>
                <w:szCs w:val="24"/>
              </w:rPr>
              <w:t>(Методика М.Семаго, Керна - Йирасека)</w:t>
            </w:r>
            <w:r w:rsidRPr="00C6638F">
              <w:rPr>
                <w:rFonts w:ascii="Times New Roman" w:hAnsi="Times New Roman" w:cs="Times New Roman"/>
                <w:sz w:val="24"/>
                <w:szCs w:val="24"/>
              </w:rPr>
              <w:t xml:space="preserve"> - стартовая, итоговая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10" w:type="dxa"/>
            <w:gridSpan w:val="8"/>
          </w:tcPr>
          <w:p w:rsidR="002167A3" w:rsidRDefault="002167A3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F6235" w:rsidRPr="00B112A3" w:rsidRDefault="009F6235" w:rsidP="009F6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на педсовете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и заболеваемости будущих первоклассников 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010" w:type="dxa"/>
            <w:gridSpan w:val="8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мониторинга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физического развития- оценка физической подготовленности </w:t>
            </w:r>
          </w:p>
          <w:p w:rsidR="009F6235" w:rsidRPr="00106E10" w:rsidRDefault="009F6235" w:rsidP="009F6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E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(методика Г.Лесковой, Н.Ноткиной)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8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6AC0">
              <w:rPr>
                <w:rFonts w:ascii="Times New Roman" w:hAnsi="Times New Roman" w:cs="Times New Roman"/>
                <w:sz w:val="24"/>
                <w:szCs w:val="24"/>
              </w:rPr>
              <w:t>нструктор по физульту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ре,  воспитатели 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карт. Справка.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целевых ориентиров на этапе завершения дошкольного образования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10" w:type="dxa"/>
            <w:gridSpan w:val="8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</w:t>
            </w:r>
          </w:p>
          <w:p w:rsidR="009F6235" w:rsidRPr="00C00697" w:rsidRDefault="009F6235" w:rsidP="00B2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167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подготовит. </w:t>
            </w:r>
            <w:r w:rsidR="00B224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выпускников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качества реализации воспитательно</w:t>
            </w:r>
            <w:r w:rsidR="005A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образовательного процесса в подготовительной группе на основе требований основной образовательной программы ДО детского сада 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gridSpan w:val="8"/>
          </w:tcPr>
          <w:p w:rsidR="009F6235" w:rsidRDefault="0062489B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C00697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  <w:tc>
          <w:tcPr>
            <w:tcW w:w="2129" w:type="dxa"/>
          </w:tcPr>
          <w:p w:rsidR="009F6235" w:rsidRPr="004353BD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совещании при </w:t>
            </w:r>
            <w:r w:rsidR="00106E10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Pr="00526FDC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D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gridSpan w:val="8"/>
          </w:tcPr>
          <w:p w:rsidR="001F6A43" w:rsidRDefault="0049180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F6235" w:rsidRPr="00C00697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ИОМ (индивид.обрзов.маршрут)</w:t>
            </w:r>
          </w:p>
        </w:tc>
        <w:tc>
          <w:tcPr>
            <w:tcW w:w="1977" w:type="dxa"/>
            <w:gridSpan w:val="8"/>
          </w:tcPr>
          <w:p w:rsidR="009F6235" w:rsidRPr="00150B76" w:rsidRDefault="009F6235" w:rsidP="009F62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0" w:type="dxa"/>
            <w:gridSpan w:val="8"/>
          </w:tcPr>
          <w:p w:rsidR="009F6235" w:rsidRPr="00C00697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150B76" w:rsidRDefault="009F6235" w:rsidP="0031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314BBC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2.3.2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для детей, педагогов, родителей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gridSpan w:val="9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2" w:type="dxa"/>
            <w:gridSpan w:val="7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9073C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4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:rsidR="009F6235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9F6235" w:rsidRPr="00150B76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2005" w:type="dxa"/>
            <w:gridSpan w:val="9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7"/>
          </w:tcPr>
          <w:p w:rsidR="009F6235" w:rsidRPr="00150B76" w:rsidRDefault="009F6235" w:rsidP="0031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C1B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9073C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дошкольниками и  учениками школы</w:t>
            </w:r>
          </w:p>
        </w:tc>
        <w:tc>
          <w:tcPr>
            <w:tcW w:w="2005" w:type="dxa"/>
            <w:gridSpan w:val="9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7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«Скоро в школу»</w:t>
            </w:r>
          </w:p>
        </w:tc>
        <w:tc>
          <w:tcPr>
            <w:tcW w:w="2005" w:type="dxa"/>
            <w:gridSpan w:val="9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2" w:type="dxa"/>
            <w:gridSpan w:val="7"/>
          </w:tcPr>
          <w:p w:rsidR="009F6235" w:rsidRPr="00150B76" w:rsidRDefault="009F6235" w:rsidP="0031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C1B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9073C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«Что я знаю о школе»</w:t>
            </w:r>
          </w:p>
        </w:tc>
        <w:tc>
          <w:tcPr>
            <w:tcW w:w="2005" w:type="dxa"/>
            <w:gridSpan w:val="9"/>
          </w:tcPr>
          <w:p w:rsidR="009F6235" w:rsidRPr="00150B76" w:rsidRDefault="009F6235" w:rsidP="009F6235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2" w:type="dxa"/>
            <w:gridSpan w:val="7"/>
          </w:tcPr>
          <w:p w:rsidR="009F6235" w:rsidRDefault="009F6235" w:rsidP="00314B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 w:rsidRPr="004A7DE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4C1B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EE6" w:rsidRDefault="000A31B7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встреч» (с бывшими воспитанниками)</w:t>
            </w:r>
          </w:p>
        </w:tc>
        <w:tc>
          <w:tcPr>
            <w:tcW w:w="2005" w:type="dxa"/>
            <w:gridSpan w:val="9"/>
          </w:tcPr>
          <w:p w:rsidR="009F6235" w:rsidRDefault="009F6235" w:rsidP="009F6235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2" w:type="dxa"/>
            <w:gridSpan w:val="7"/>
          </w:tcPr>
          <w:p w:rsidR="009F6235" w:rsidRDefault="009F6235" w:rsidP="00314B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C1B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9" w:type="dxa"/>
          </w:tcPr>
          <w:p w:rsidR="009F6235" w:rsidRDefault="009F6235" w:rsidP="009F6235">
            <w:r>
              <w:rPr>
                <w:rFonts w:ascii="Times New Roman" w:hAnsi="Times New Roman" w:cs="Times New Roman"/>
                <w:sz w:val="24"/>
                <w:szCs w:val="24"/>
              </w:rPr>
              <w:t>Фотом</w:t>
            </w:r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EE6" w:rsidRDefault="000A31B7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узнаю в школе?»</w:t>
            </w:r>
          </w:p>
        </w:tc>
        <w:tc>
          <w:tcPr>
            <w:tcW w:w="2005" w:type="dxa"/>
            <w:gridSpan w:val="9"/>
          </w:tcPr>
          <w:p w:rsidR="009F6235" w:rsidRDefault="009F6235" w:rsidP="009F623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gridSpan w:val="7"/>
          </w:tcPr>
          <w:p w:rsidR="009F6235" w:rsidRDefault="009F6235" w:rsidP="00314BBC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9" w:type="dxa"/>
          </w:tcPr>
          <w:p w:rsidR="009F6235" w:rsidRDefault="009F6235" w:rsidP="009F6235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EE6" w:rsidRDefault="000A31B7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школьную библиотеку</w:t>
            </w:r>
          </w:p>
        </w:tc>
        <w:tc>
          <w:tcPr>
            <w:tcW w:w="2005" w:type="dxa"/>
            <w:gridSpan w:val="9"/>
          </w:tcPr>
          <w:p w:rsidR="009F6235" w:rsidRDefault="009F6235" w:rsidP="009F623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2" w:type="dxa"/>
            <w:gridSpan w:val="7"/>
          </w:tcPr>
          <w:p w:rsidR="009F6235" w:rsidRDefault="009F6235" w:rsidP="00314B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A31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9" w:type="dxa"/>
          </w:tcPr>
          <w:p w:rsidR="009F6235" w:rsidRDefault="009F6235" w:rsidP="009F6235">
            <w:r>
              <w:rPr>
                <w:rFonts w:ascii="Times New Roman" w:hAnsi="Times New Roman" w:cs="Times New Roman"/>
                <w:sz w:val="24"/>
                <w:szCs w:val="24"/>
              </w:rPr>
              <w:t>Фотом</w:t>
            </w:r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210A8D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9"/>
          </w:tcPr>
          <w:p w:rsidR="009F6235" w:rsidRDefault="009F6235" w:rsidP="009F623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7"/>
          </w:tcPr>
          <w:p w:rsidR="009F6235" w:rsidRDefault="000A31B7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Воспитателиподгот.</w:t>
            </w:r>
            <w:r w:rsidR="009F6235"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1BD1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4C1BD1" w:rsidRDefault="004C1BD1" w:rsidP="009F6235">
            <w:r>
              <w:rPr>
                <w:rFonts w:ascii="Times New Roman" w:hAnsi="Times New Roman" w:cs="Times New Roman"/>
                <w:sz w:val="24"/>
                <w:szCs w:val="24"/>
              </w:rPr>
              <w:t>Муз.рук-ль</w:t>
            </w:r>
          </w:p>
        </w:tc>
        <w:tc>
          <w:tcPr>
            <w:tcW w:w="2129" w:type="dxa"/>
          </w:tcPr>
          <w:p w:rsidR="009F6235" w:rsidRDefault="009F6235" w:rsidP="009F6235"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210A8D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gridSpan w:val="2"/>
          </w:tcPr>
          <w:p w:rsidR="009F6235" w:rsidRPr="00D53737" w:rsidRDefault="009F6235" w:rsidP="009F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мотивации к обучению в школе»</w:t>
            </w:r>
          </w:p>
        </w:tc>
        <w:tc>
          <w:tcPr>
            <w:tcW w:w="2005" w:type="dxa"/>
            <w:gridSpan w:val="9"/>
          </w:tcPr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7"/>
          </w:tcPr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2129" w:type="dxa"/>
          </w:tcPr>
          <w:p w:rsidR="009F6235" w:rsidRPr="00D53737" w:rsidRDefault="009F6235" w:rsidP="009F6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9F6235" w:rsidRPr="00D53737" w:rsidRDefault="009F6235" w:rsidP="009F6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210A8D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9F6235" w:rsidRPr="00D53737" w:rsidRDefault="009F6235" w:rsidP="009F62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«Психофизиологическая готовность к школе»</w:t>
            </w:r>
          </w:p>
        </w:tc>
        <w:tc>
          <w:tcPr>
            <w:tcW w:w="2005" w:type="dxa"/>
            <w:gridSpan w:val="9"/>
          </w:tcPr>
          <w:p w:rsidR="009F6235" w:rsidRPr="00D53737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2" w:type="dxa"/>
            <w:gridSpan w:val="7"/>
          </w:tcPr>
          <w:p w:rsidR="009F6235" w:rsidRPr="00D53737" w:rsidRDefault="00A75412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9" w:type="dxa"/>
          </w:tcPr>
          <w:p w:rsidR="009F6235" w:rsidRPr="00D53737" w:rsidRDefault="009F6235" w:rsidP="009F6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9F6235" w:rsidRPr="00D53737" w:rsidRDefault="009F6235" w:rsidP="009F6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210A8D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  <w:gridSpan w:val="2"/>
          </w:tcPr>
          <w:p w:rsidR="009F6235" w:rsidRPr="005C7BFC" w:rsidRDefault="009F6235" w:rsidP="004826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наглядного материала, буклетов, размещение информации в уголке для родителей о том,  чему  и как  обучаются дети  в подготовительных группах </w:t>
            </w:r>
          </w:p>
        </w:tc>
        <w:tc>
          <w:tcPr>
            <w:tcW w:w="2005" w:type="dxa"/>
            <w:gridSpan w:val="9"/>
          </w:tcPr>
          <w:p w:rsidR="009F6235" w:rsidRPr="005C7BFC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9F6235" w:rsidRPr="005C7BFC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7"/>
          </w:tcPr>
          <w:p w:rsidR="009F6235" w:rsidRPr="005C7BFC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воспит-ль, в</w:t>
            </w: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оспитатели</w:t>
            </w:r>
          </w:p>
          <w:p w:rsidR="009F6235" w:rsidRPr="005C7BFC" w:rsidRDefault="00CF2E2C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подгот.</w:t>
            </w:r>
            <w:r w:rsidR="009F6235"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</w:t>
            </w:r>
            <w:r w:rsidR="009F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9" w:type="dxa"/>
          </w:tcPr>
          <w:p w:rsidR="009F6235" w:rsidRPr="005C7BFC" w:rsidRDefault="009F6235" w:rsidP="009F6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C7BFC">
              <w:rPr>
                <w:rFonts w:ascii="Times New Roman" w:eastAsia="Calibri" w:hAnsi="Times New Roman" w:cs="Times New Roman"/>
                <w:sz w:val="24"/>
                <w:szCs w:val="24"/>
              </w:rPr>
              <w:t>уклеты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210A8D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gridSpan w:val="2"/>
          </w:tcPr>
          <w:p w:rsidR="009F6235" w:rsidRPr="005C7BFC" w:rsidRDefault="009F6235" w:rsidP="009F623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FC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  <w:p w:rsidR="009F6235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1.Рекомендации родителям по подготовке детей к поступлению в школу</w:t>
            </w:r>
          </w:p>
          <w:p w:rsidR="009F6235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«Скоро в школу» (совместная работа ДОУ и школы)</w:t>
            </w:r>
          </w:p>
          <w:p w:rsidR="009F6235" w:rsidRPr="00150B76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«Преемственность д/с и  школы - основа сотрудничества и партнерства в подготовке будущих первоклассников»</w:t>
            </w:r>
          </w:p>
        </w:tc>
        <w:tc>
          <w:tcPr>
            <w:tcW w:w="2005" w:type="dxa"/>
            <w:gridSpan w:val="9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7"/>
          </w:tcPr>
          <w:p w:rsidR="00A52F3C" w:rsidRDefault="00A52F3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A52F3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9073C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Анкетирование: «Готов ли ваш ребенок к школе?»</w:t>
            </w:r>
          </w:p>
        </w:tc>
        <w:tc>
          <w:tcPr>
            <w:tcW w:w="2005" w:type="dxa"/>
            <w:gridSpan w:val="9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7"/>
          </w:tcPr>
          <w:p w:rsidR="009F6235" w:rsidRDefault="00DF0C6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F0C6C" w:rsidRDefault="00DF0C6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129" w:type="dxa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9F3C1A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1A">
              <w:rPr>
                <w:rFonts w:ascii="Times New Roman" w:hAnsi="Times New Roman" w:cs="Times New Roman"/>
                <w:b/>
                <w:sz w:val="28"/>
                <w:szCs w:val="28"/>
              </w:rPr>
              <w:t>2.4. Научно - методическое и кадровое обеспечение образовательного процесса ДОУ</w:t>
            </w:r>
          </w:p>
          <w:p w:rsidR="00C6638F" w:rsidRDefault="00C6638F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38F" w:rsidRDefault="00C6638F" w:rsidP="00C66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 в ДОУ. Педагогические советы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984" w:type="dxa"/>
            <w:gridSpan w:val="7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433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7069C9">
        <w:trPr>
          <w:trHeight w:val="350"/>
        </w:trPr>
        <w:tc>
          <w:tcPr>
            <w:tcW w:w="10598" w:type="dxa"/>
            <w:gridSpan w:val="21"/>
          </w:tcPr>
          <w:p w:rsidR="009F6235" w:rsidRPr="00150B76" w:rsidRDefault="009F6235" w:rsidP="00C6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E57D6A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B62ACE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Педсовет №1 </w:t>
            </w:r>
          </w:p>
          <w:p w:rsidR="009F6235" w:rsidRPr="004C6FB1" w:rsidRDefault="009F6235" w:rsidP="009F6235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9F6235" w:rsidRPr="004C6FB1" w:rsidRDefault="009F6235" w:rsidP="009F6235">
            <w:pPr>
              <w:shd w:val="clear" w:color="auto" w:fill="FFFFFF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к действию рекомендаций августовского совещания работников образования.</w:t>
            </w:r>
          </w:p>
          <w:p w:rsidR="009F6235" w:rsidRPr="004C6FB1" w:rsidRDefault="009F6235" w:rsidP="009F6235">
            <w:pPr>
              <w:shd w:val="clear" w:color="auto" w:fill="FFFFFF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1">
              <w:rPr>
                <w:rFonts w:ascii="Times New Roman" w:hAnsi="Times New Roman" w:cs="Times New Roman"/>
                <w:sz w:val="24"/>
                <w:szCs w:val="24"/>
              </w:rPr>
              <w:t>2. Результаты смотра-конкурса «Готовность групп и помещений детского сада к началу учебного года».</w:t>
            </w:r>
          </w:p>
          <w:p w:rsidR="009F6235" w:rsidRPr="004C6FB1" w:rsidRDefault="009F6235" w:rsidP="009F6235">
            <w:pPr>
              <w:shd w:val="clear" w:color="auto" w:fill="FFFFFF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расписания организованной  образовательной деятельности, дополнительного образования (в кружках)  и занятий узких специалистов.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  <w:gridSpan w:val="7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8F" w:rsidRDefault="00C6638F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результатам смотра-конкурса,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9F6235" w:rsidRPr="00150B76" w:rsidTr="00A7056F">
        <w:trPr>
          <w:trHeight w:val="3685"/>
        </w:trPr>
        <w:tc>
          <w:tcPr>
            <w:tcW w:w="524" w:type="dxa"/>
            <w:gridSpan w:val="2"/>
          </w:tcPr>
          <w:p w:rsidR="009F6235" w:rsidRPr="00E57D6A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№2</w:t>
            </w:r>
          </w:p>
          <w:p w:rsidR="009F6235" w:rsidRPr="004C6FB1" w:rsidRDefault="009F6235" w:rsidP="009F6235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1.Приобщение детей к традициям и обычаям родного края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2.Нравственное воспитание дошкольников в процессе ознакомления их с земляками, прославившими Дагестан</w:t>
            </w:r>
          </w:p>
          <w:p w:rsidR="009F6235" w:rsidRDefault="00645A10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6235" w:rsidRPr="00962872">
              <w:rPr>
                <w:rFonts w:ascii="Times New Roman" w:hAnsi="Times New Roman" w:cs="Times New Roman"/>
                <w:sz w:val="24"/>
                <w:szCs w:val="24"/>
              </w:rPr>
              <w:t>Итоги конкурса «Лучший Центр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развития»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7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D23AB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 с</w:t>
            </w:r>
            <w:r w:rsidR="00C36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D23AB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 подгот.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8F" w:rsidRDefault="009D23AB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66314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5"/>
          </w:tcPr>
          <w:p w:rsidR="009F6235" w:rsidRDefault="009F6235" w:rsidP="00A7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A70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A70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Pr="00A7056F" w:rsidRDefault="00A7056F" w:rsidP="00A7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6F">
              <w:rPr>
                <w:rFonts w:ascii="Times New Roman" w:hAnsi="Times New Roman" w:cs="Times New Roman"/>
                <w:sz w:val="24"/>
                <w:szCs w:val="24"/>
              </w:rPr>
              <w:t>Приказ по результатам смотра-конкурса,</w:t>
            </w:r>
          </w:p>
          <w:p w:rsidR="00A7056F" w:rsidRPr="00A7056F" w:rsidRDefault="00A7056F" w:rsidP="00A7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6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E57D6A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A7056F" w:rsidRDefault="00A7056F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B62ACE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</w:t>
            </w:r>
          </w:p>
          <w:p w:rsidR="009F6235" w:rsidRPr="004C6FB1" w:rsidRDefault="009F6235" w:rsidP="009F6235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Использование современных педагогических технологий дошкольного образования для достижения  качества дошкольного образования.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родителями по профилактике эпидемий.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0F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89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тематической проверки «Организация</w:t>
            </w:r>
            <w:r w:rsidRPr="008931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893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среды в соответствии </w:t>
            </w:r>
            <w:r w:rsidR="006F2825">
              <w:rPr>
                <w:rFonts w:ascii="Times New Roman" w:hAnsi="Times New Roman" w:cs="Times New Roman"/>
                <w:sz w:val="24"/>
                <w:szCs w:val="24"/>
              </w:rPr>
              <w:t>с ФОП»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Медико-педагогический контроль  в процессе  проведения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культуре, закаливающих мероприятий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, утренней гимнастики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7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C36D4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Воспит.ст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Воспит.мл.гр.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6F" w:rsidRDefault="00A7056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FB5945">
        <w:trPr>
          <w:trHeight w:val="1412"/>
        </w:trPr>
        <w:tc>
          <w:tcPr>
            <w:tcW w:w="524" w:type="dxa"/>
            <w:gridSpan w:val="2"/>
          </w:tcPr>
          <w:p w:rsidR="009F6235" w:rsidRPr="00E57D6A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№4</w:t>
            </w:r>
            <w:r w:rsidRPr="00B6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235" w:rsidRPr="008475A4" w:rsidRDefault="009F6235" w:rsidP="009F623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1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031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31DE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006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Формирование у детей патриотических </w:t>
            </w:r>
            <w:r w:rsidR="00FB594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чувств»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старших дошкольников с народными художественными промыслами Дагестана (о ходе работы по региональной парциальной программе Л.Гусаровой «Родники народных промыслов»)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2.Гражданско-патриотическое воспитание дошкольников в соответствии с рабочей программой воспитания </w:t>
            </w:r>
          </w:p>
          <w:p w:rsidR="009F6235" w:rsidRDefault="009F6235" w:rsidP="00FB594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  <w:r w:rsidR="00FB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любви к родному краю средствами творчества Р.Гамзатова</w:t>
            </w:r>
            <w:r w:rsidR="00FB5945" w:rsidRPr="00AC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139" w:rsidRPr="00AC5E73" w:rsidRDefault="00331139" w:rsidP="00FB594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 опыта участия детей в волонтерском движении</w:t>
            </w: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7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Воспит.ст.гр.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45" w:rsidRDefault="00FB594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45" w:rsidRDefault="00FB594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  <w:r w:rsidR="00314BBC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8F" w:rsidRDefault="00FB5945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Воспит. подгот.гр.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39" w:rsidRPr="00663142" w:rsidRDefault="00331139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Ст.воспит-ль</w:t>
            </w:r>
          </w:p>
        </w:tc>
        <w:tc>
          <w:tcPr>
            <w:tcW w:w="2433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E57D6A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CE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освоения детьми основой образовательной программы (целевые ориентиры)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психологической готовности к обучению к школе (</w:t>
            </w:r>
            <w:r w:rsidRPr="00645A10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М.Семаго, Керна - Йирасека)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стартовая, итоговая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2.Отчеты педагогов о самообразовании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Итоги тематической проверки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Реализация системы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ж</w:t>
            </w:r>
            <w:r w:rsidR="00645A10">
              <w:rPr>
                <w:rFonts w:ascii="Times New Roman" w:hAnsi="Times New Roman" w:cs="Times New Roman"/>
                <w:sz w:val="24"/>
                <w:szCs w:val="24"/>
              </w:rPr>
              <w:t>изни детей»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плана летней оздоровительной работы в детском саду.</w:t>
            </w:r>
          </w:p>
          <w:p w:rsidR="009F6235" w:rsidRPr="00031DEC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7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C451A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399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451AF" w:rsidRDefault="00C451AF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9C" w:rsidRDefault="009F399C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9C" w:rsidRDefault="009F399C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9C" w:rsidRDefault="009F399C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8F" w:rsidRDefault="00C6638F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66314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07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F6235" w:rsidRDefault="009F6235" w:rsidP="00F3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07" w:rsidRDefault="00F30007" w:rsidP="00F3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07" w:rsidRDefault="00F30007" w:rsidP="00F3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07" w:rsidRDefault="00F30007" w:rsidP="00F3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07" w:rsidRPr="00F30007" w:rsidRDefault="00F30007" w:rsidP="00F3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E57D6A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B62ACE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№6 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«Итоги </w:t>
            </w:r>
            <w:r w:rsidR="005B7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работы  детского сада </w:t>
            </w:r>
            <w:r w:rsidR="00466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2023-2024</w:t>
            </w:r>
            <w:r w:rsidRPr="00FC4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год»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9F6235" w:rsidRPr="00F47F33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1.Проблемы и достиже</w:t>
            </w:r>
            <w:r w:rsidR="005B7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в работе по инновационной деятельности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оздоровительной работы с детьми; динамика уровня заболевания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Обсуждение проекта годового </w:t>
            </w:r>
            <w:r w:rsidR="00466997">
              <w:rPr>
                <w:rFonts w:ascii="Times New Roman" w:hAnsi="Times New Roman" w:cs="Times New Roman"/>
                <w:sz w:val="24"/>
                <w:szCs w:val="24"/>
              </w:rPr>
              <w:t>плана на новый учебный год (2024-2025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6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235" w:rsidRPr="00FC4B5E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gridSpan w:val="7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8F" w:rsidRDefault="009F6235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38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8F" w:rsidRDefault="00C6638F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66314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F30007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07" w:rsidRDefault="00F30007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F30007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2.4.2.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педагогического процесса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382" w:type="dxa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0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382" w:type="dxa"/>
          </w:tcPr>
          <w:p w:rsidR="009F6235" w:rsidRPr="00784D9E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физкультуре с применением современных технологий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72" w:type="dxa"/>
            <w:gridSpan w:val="6"/>
          </w:tcPr>
          <w:p w:rsidR="009F6235" w:rsidRPr="00150B76" w:rsidRDefault="009163F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</w:t>
            </w:r>
          </w:p>
        </w:tc>
      </w:tr>
      <w:tr w:rsidR="009F6235" w:rsidRPr="00150B76" w:rsidTr="00314BBC">
        <w:tc>
          <w:tcPr>
            <w:tcW w:w="382" w:type="dxa"/>
          </w:tcPr>
          <w:p w:rsidR="009F6235" w:rsidRPr="00784D9E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пед. технологий дошкольного образования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72" w:type="dxa"/>
            <w:gridSpan w:val="6"/>
          </w:tcPr>
          <w:p w:rsidR="009F6235" w:rsidRPr="00150B76" w:rsidRDefault="008322A1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 группы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9F6235" w:rsidRPr="00150B76" w:rsidTr="00314BBC">
        <w:tc>
          <w:tcPr>
            <w:tcW w:w="382" w:type="dxa"/>
          </w:tcPr>
          <w:p w:rsidR="009F6235" w:rsidRPr="00784D9E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ознакомлению детей с народными промыслами Дагестана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72" w:type="dxa"/>
            <w:gridSpan w:val="6"/>
          </w:tcPr>
          <w:p w:rsidR="009F6235" w:rsidRPr="00FF6D3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6235" w:rsidRPr="00FF6D3E" w:rsidRDefault="008322A1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 группы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9F6235" w:rsidRPr="00150B76" w:rsidTr="00314BBC">
        <w:tc>
          <w:tcPr>
            <w:tcW w:w="382" w:type="dxa"/>
          </w:tcPr>
          <w:p w:rsidR="009F6235" w:rsidRPr="00784D9E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gridSpan w:val="3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1.ООД – «Духовно-нравственное воспитание дошкольников» (в соответствии с рабочей программой воспитания)</w:t>
            </w:r>
          </w:p>
          <w:p w:rsidR="009F6235" w:rsidRPr="00150B76" w:rsidRDefault="009F6235" w:rsidP="00583D2A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2.Приобщение детей к </w:t>
            </w:r>
            <w:r w:rsidR="00583D2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="00A23785">
              <w:rPr>
                <w:rFonts w:ascii="Times New Roman" w:hAnsi="Times New Roman" w:cs="Times New Roman"/>
                <w:i/>
                <w:sz w:val="24"/>
                <w:szCs w:val="24"/>
              </w:rPr>
              <w:t>Р.Гамза</w:t>
            </w:r>
            <w:r w:rsidR="00583D2A" w:rsidRPr="00583D2A">
              <w:rPr>
                <w:rFonts w:ascii="Times New Roman" w:hAnsi="Times New Roman" w:cs="Times New Roman"/>
                <w:i/>
                <w:sz w:val="24"/>
                <w:szCs w:val="24"/>
              </w:rPr>
              <w:t>това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2" w:type="dxa"/>
            <w:gridSpan w:val="6"/>
          </w:tcPr>
          <w:p w:rsidR="009F6235" w:rsidRDefault="006266BE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1.Воспитатель мл.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средней групп</w:t>
            </w:r>
          </w:p>
          <w:p w:rsidR="00A23785" w:rsidRDefault="00A2378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2.Муз.руковод.</w:t>
            </w: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  <w:p w:rsidR="00A23785" w:rsidRDefault="00A2378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85" w:rsidRPr="00150B76" w:rsidRDefault="00A2378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муз.развлечения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A6F1A" w:rsidRDefault="00BA6F1A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2.4.3.</w:t>
            </w:r>
            <w:r w:rsidRPr="006B47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Повышение профессионального мастерства педагогов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88684A" w:rsidRDefault="009F6235" w:rsidP="009F6235">
            <w:pPr>
              <w:suppressAutoHyphens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Обсудить </w:t>
            </w:r>
            <w:r w:rsidRPr="008868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рекомендации:</w:t>
            </w:r>
          </w:p>
          <w:p w:rsidR="009F6235" w:rsidRPr="00054379" w:rsidRDefault="009F6235" w:rsidP="009F6235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республиканского </w:t>
            </w:r>
            <w:r w:rsidR="00A451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городского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августовских совещаний</w:t>
            </w: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педагогических кадров;</w:t>
            </w:r>
          </w:p>
          <w:p w:rsidR="009F6235" w:rsidRPr="000A19BF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актива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работников </w:t>
            </w: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 образования</w:t>
            </w: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0A19BF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gridSpan w:val="6"/>
          </w:tcPr>
          <w:p w:rsidR="00C6638F" w:rsidRDefault="00C6638F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0A19B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0A19B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gridSpan w:val="6"/>
          </w:tcPr>
          <w:p w:rsidR="009F6235" w:rsidRPr="000A19B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9F6235" w:rsidRPr="00C03CDB" w:rsidRDefault="009F6235" w:rsidP="009F6235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Изучать документы (инструкции, нормативные документы) и методическую      литературу, делать обзор периодической  печати по дошкольному образованию</w:t>
            </w:r>
          </w:p>
        </w:tc>
        <w:tc>
          <w:tcPr>
            <w:tcW w:w="1699" w:type="dxa"/>
            <w:gridSpan w:val="5"/>
          </w:tcPr>
          <w:p w:rsidR="009F6235" w:rsidRPr="000A19BF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C6638F" w:rsidRDefault="00C6638F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0A19B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0A19B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профессиональных потребностей педагогических кадров</w:t>
            </w:r>
          </w:p>
        </w:tc>
        <w:tc>
          <w:tcPr>
            <w:tcW w:w="1699" w:type="dxa"/>
            <w:gridSpan w:val="5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72" w:type="dxa"/>
            <w:gridSpan w:val="6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диагностики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наставничества   </w:t>
            </w:r>
          </w:p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72" w:type="dxa"/>
            <w:gridSpan w:val="6"/>
          </w:tcPr>
          <w:p w:rsidR="00C6638F" w:rsidRDefault="00C6638F" w:rsidP="00C6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риказ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Pr="00CF042B" w:rsidRDefault="00F30007" w:rsidP="00100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 района</w:t>
            </w:r>
            <w:r w:rsidR="009F6235"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F6235">
              <w:rPr>
                <w:rFonts w:ascii="Times New Roman" w:eastAsia="Calibri" w:hAnsi="Times New Roman" w:cs="Times New Roman"/>
                <w:sz w:val="24"/>
                <w:szCs w:val="24"/>
              </w:rPr>
              <w:t>(просмотр, анализ О</w:t>
            </w:r>
            <w:r w:rsidR="009F6235"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699" w:type="dxa"/>
            <w:gridSpan w:val="5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CF042B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Pr="00CF042B" w:rsidRDefault="009F6235" w:rsidP="001000D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«Воспитатель года – </w:t>
            </w:r>
            <w:r w:rsidR="00A4514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CF042B" w:rsidRDefault="009F6235" w:rsidP="009F62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972" w:type="dxa"/>
            <w:gridSpan w:val="6"/>
          </w:tcPr>
          <w:p w:rsidR="009F6235" w:rsidRPr="00CF042B" w:rsidRDefault="009F6235" w:rsidP="009F6235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CF042B" w:rsidRDefault="009F6235" w:rsidP="009F62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58" w:type="dxa"/>
            <w:gridSpan w:val="2"/>
          </w:tcPr>
          <w:p w:rsidR="009F6235" w:rsidRPr="00C03CDB" w:rsidRDefault="009F6235" w:rsidP="009F62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курсы повышения квалификации в 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(по плану):</w:t>
            </w:r>
          </w:p>
          <w:p w:rsidR="009F6235" w:rsidRDefault="009F6235" w:rsidP="009F62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235" w:rsidRDefault="009F6235" w:rsidP="009F62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235" w:rsidRDefault="009F6235" w:rsidP="009F62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235" w:rsidRDefault="009F6235" w:rsidP="009F62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235" w:rsidRPr="00C03CDB" w:rsidRDefault="009F6235" w:rsidP="009F62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235" w:rsidRPr="000A19BF" w:rsidRDefault="009F6235" w:rsidP="009F62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gridSpan w:val="5"/>
          </w:tcPr>
          <w:p w:rsidR="009F6235" w:rsidRPr="00C03CD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66687C" w:rsidRDefault="007C311E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C03CD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0A19BF" w:rsidRDefault="009F6235" w:rsidP="009F62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удостоверения о прохождении курсовой </w:t>
            </w: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>мация на совещании при заведующей</w:t>
            </w:r>
          </w:p>
          <w:p w:rsidR="009F6235" w:rsidRPr="00C03CD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03CDB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gridSpan w:val="2"/>
          </w:tcPr>
          <w:p w:rsidR="009F6235" w:rsidRPr="0023257D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57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профессиональное мастерство педагогов путем самообразования (план прилагается)</w:t>
            </w:r>
          </w:p>
        </w:tc>
        <w:tc>
          <w:tcPr>
            <w:tcW w:w="1699" w:type="dxa"/>
            <w:gridSpan w:val="5"/>
          </w:tcPr>
          <w:p w:rsidR="009F6235" w:rsidRPr="000A19BF" w:rsidRDefault="009F6235" w:rsidP="009F6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Pr="000A19BF" w:rsidRDefault="009F6235" w:rsidP="009F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на</w:t>
            </w:r>
          </w:p>
          <w:p w:rsidR="009F6235" w:rsidRPr="002A3E5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2.4.4.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и распространение передового педагогического опыта работы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A60E60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опыт работы педагогов по ознакомлению старших дошкольников с народными художественными промыслами Дагестана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A60E60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B1049C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накоплении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оформлении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агогического опыта воспитателей</w:t>
            </w:r>
          </w:p>
        </w:tc>
        <w:tc>
          <w:tcPr>
            <w:tcW w:w="1699" w:type="dxa"/>
            <w:gridSpan w:val="5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2" w:type="dxa"/>
            <w:gridSpan w:val="6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 педагогов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FA7159" w:rsidRDefault="005636B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B1049C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изученный ППО (пункт 1)</w:t>
            </w:r>
          </w:p>
        </w:tc>
        <w:tc>
          <w:tcPr>
            <w:tcW w:w="1699" w:type="dxa"/>
            <w:gridSpan w:val="5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2" w:type="dxa"/>
            <w:gridSpan w:val="6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банка  ППО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FA7159" w:rsidRDefault="005636B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Default="00BC54EF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Внедрить опыт ДОУ республики </w:t>
            </w:r>
            <w:r w:rsidR="00BA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использованию современных</w:t>
            </w:r>
            <w:r w:rsidR="009F6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дошкольного образования</w:t>
            </w: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2" w:type="dxa"/>
            <w:gridSpan w:val="6"/>
          </w:tcPr>
          <w:p w:rsidR="009F6235" w:rsidRPr="00C03CDB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FA7159" w:rsidRDefault="005636B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разнообразных форм внедрения и распространения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ередового педагогического опыта:</w:t>
            </w:r>
          </w:p>
          <w:p w:rsidR="009F6235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</w:t>
            </w:r>
          </w:p>
          <w:p w:rsidR="009F6235" w:rsidRPr="00B1049C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-Творческий отчет</w:t>
            </w:r>
          </w:p>
        </w:tc>
        <w:tc>
          <w:tcPr>
            <w:tcW w:w="1699" w:type="dxa"/>
            <w:gridSpan w:val="5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2" w:type="dxa"/>
            <w:gridSpan w:val="6"/>
          </w:tcPr>
          <w:p w:rsidR="009F6235" w:rsidRPr="00B1049C" w:rsidRDefault="00BC54EF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Ст.воспитатель</w:t>
            </w:r>
            <w:r w:rsidR="009F6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gridSpan w:val="6"/>
          </w:tcPr>
          <w:p w:rsidR="009F6235" w:rsidRPr="00B1049C" w:rsidRDefault="009F6235" w:rsidP="009F6235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3B0749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помощь аттестуемым педагогическим кадрам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стенда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3B0749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нормативными документами по аттестации 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3B0749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в аттестационную комиссию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подачи заявлений</w:t>
            </w:r>
          </w:p>
        </w:tc>
        <w:tc>
          <w:tcPr>
            <w:tcW w:w="1972" w:type="dxa"/>
            <w:gridSpan w:val="6"/>
          </w:tcPr>
          <w:p w:rsidR="009F6235" w:rsidRPr="0087132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3B0749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аттестационной комиссии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87132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3B0749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трудовую книжку педагогов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87132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2.4.6.</w:t>
            </w:r>
            <w:r w:rsidR="009F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методическом кабинете</w:t>
            </w:r>
          </w:p>
          <w:p w:rsidR="009F6235" w:rsidRPr="00150B76" w:rsidRDefault="009F6235" w:rsidP="009F6235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07559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pStyle w:val="TableContents"/>
              <w:jc w:val="center"/>
              <w:rPr>
                <w:rStyle w:val="af3"/>
                <w:rFonts w:ascii="Times New Roman" w:hAnsi="Times New Roman"/>
                <w:b/>
                <w:iCs w:val="0"/>
                <w:color w:val="000000"/>
              </w:rPr>
            </w:pPr>
            <w:r w:rsidRPr="00BE5BDC">
              <w:rPr>
                <w:rStyle w:val="af3"/>
                <w:rFonts w:ascii="Times New Roman" w:hAnsi="Times New Roman"/>
                <w:b/>
                <w:iCs w:val="0"/>
                <w:color w:val="000000"/>
              </w:rPr>
              <w:t>Аналитическая деятельность</w:t>
            </w:r>
          </w:p>
          <w:p w:rsidR="009F6235" w:rsidRPr="00BE5BDC" w:rsidRDefault="009F6235" w:rsidP="009F6235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br/>
              <w:t>1. Мониторинг профессиональных потребностей педагогов.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BE5BDC">
              <w:rPr>
                <w:rFonts w:ascii="Times New Roman" w:hAnsi="Times New Roman"/>
                <w:color w:val="000000"/>
              </w:rPr>
              <w:t xml:space="preserve">. </w:t>
            </w:r>
            <w:r w:rsidR="006833C3">
              <w:rPr>
                <w:rFonts w:ascii="Times New Roman" w:hAnsi="Times New Roman"/>
                <w:color w:val="000000"/>
              </w:rPr>
              <w:t>Итоги работы за учебный год и</w:t>
            </w:r>
            <w:r w:rsidR="006833C3">
              <w:rPr>
                <w:rFonts w:ascii="Times New Roman" w:hAnsi="Times New Roman"/>
                <w:color w:val="000000"/>
              </w:rPr>
              <w:br/>
              <w:t>п</w:t>
            </w:r>
            <w:r w:rsidRPr="00BE5BDC">
              <w:rPr>
                <w:rFonts w:ascii="Times New Roman" w:hAnsi="Times New Roman"/>
                <w:color w:val="000000"/>
              </w:rPr>
              <w:t>ланировани</w:t>
            </w:r>
            <w:r w:rsidR="006833C3">
              <w:rPr>
                <w:rFonts w:ascii="Times New Roman" w:hAnsi="Times New Roman"/>
                <w:color w:val="000000"/>
              </w:rPr>
              <w:t>е работы на новый учебный год.</w:t>
            </w:r>
            <w:r w:rsidR="006833C3"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>. Мониторинг запросов родителей на оказание образовательных услуг в ДОУ,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E5BDC">
              <w:rPr>
                <w:rFonts w:ascii="Times New Roman" w:hAnsi="Times New Roman"/>
                <w:color w:val="000000"/>
              </w:rPr>
              <w:t>удовлетворенности работой детского сада.</w:t>
            </w:r>
          </w:p>
          <w:p w:rsidR="009F6235" w:rsidRPr="00BE5BDC" w:rsidRDefault="009F6235" w:rsidP="009F6235">
            <w:pPr>
              <w:pStyle w:val="TableContents"/>
              <w:rPr>
                <w:rStyle w:val="af3"/>
                <w:rFonts w:ascii="Times New Roman" w:hAnsi="Times New Roman"/>
                <w:b/>
                <w:iCs w:val="0"/>
                <w:color w:val="000000"/>
              </w:rPr>
            </w:pPr>
          </w:p>
          <w:p w:rsidR="009F6235" w:rsidRPr="00E0703F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2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DD2209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pStyle w:val="TableContents"/>
              <w:jc w:val="center"/>
              <w:rPr>
                <w:rStyle w:val="af3"/>
                <w:rFonts w:ascii="Times New Roman" w:hAnsi="Times New Roman"/>
                <w:b/>
                <w:iCs w:val="0"/>
                <w:color w:val="000000"/>
              </w:rPr>
            </w:pPr>
            <w:r w:rsidRPr="00BE5BDC">
              <w:rPr>
                <w:rStyle w:val="af3"/>
                <w:rFonts w:ascii="Times New Roman" w:hAnsi="Times New Roman"/>
                <w:b/>
                <w:iCs w:val="0"/>
                <w:color w:val="000000"/>
              </w:rPr>
              <w:t>Информационная деятельность</w:t>
            </w:r>
          </w:p>
          <w:p w:rsidR="009F6235" w:rsidRPr="00BE5BDC" w:rsidRDefault="009F6235" w:rsidP="009F6235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br/>
            </w:r>
            <w:r w:rsidRPr="00BE5BDC">
              <w:rPr>
                <w:rStyle w:val="af3"/>
                <w:rFonts w:ascii="Times New Roman" w:hAnsi="Times New Roman"/>
                <w:i w:val="0"/>
                <w:iCs w:val="0"/>
                <w:color w:val="000000"/>
              </w:rPr>
              <w:t>1.</w:t>
            </w:r>
            <w:r w:rsidRPr="00BE5BDC">
              <w:rPr>
                <w:rFonts w:ascii="Times New Roman" w:hAnsi="Times New Roman"/>
                <w:color w:val="000000"/>
              </w:rPr>
              <w:t xml:space="preserve">Накопление банка педагогической информации по ФГОС </w:t>
            </w:r>
            <w:r w:rsidR="00997EDE">
              <w:rPr>
                <w:rFonts w:ascii="Times New Roman" w:hAnsi="Times New Roman"/>
                <w:color w:val="000000"/>
              </w:rPr>
              <w:t xml:space="preserve">и ФОП </w:t>
            </w:r>
            <w:r w:rsidRPr="00BE5BDC">
              <w:rPr>
                <w:rFonts w:ascii="Times New Roman" w:hAnsi="Times New Roman"/>
                <w:color w:val="000000"/>
              </w:rPr>
              <w:t>ДО  (нормативно – правовой, методической и т.д.)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2. Ознакомление педагогов с новинками педагогической, психологической, методической литературы в соответствии с ФГОС </w:t>
            </w:r>
            <w:r w:rsidR="00997EDE">
              <w:rPr>
                <w:rFonts w:ascii="Times New Roman" w:hAnsi="Times New Roman"/>
                <w:color w:val="000000"/>
              </w:rPr>
              <w:t xml:space="preserve">и ФОП </w:t>
            </w:r>
            <w:r w:rsidR="000C759E">
              <w:rPr>
                <w:rFonts w:ascii="Times New Roman" w:hAnsi="Times New Roman"/>
                <w:color w:val="000000"/>
              </w:rPr>
              <w:t>ДО</w:t>
            </w:r>
            <w:r w:rsidR="000C759E">
              <w:rPr>
                <w:rFonts w:ascii="Times New Roman" w:hAnsi="Times New Roman"/>
                <w:color w:val="000000"/>
              </w:rPr>
              <w:br/>
              <w:t xml:space="preserve">3. Оформление  </w:t>
            </w:r>
            <w:r w:rsidRPr="00BE5BDC">
              <w:rPr>
                <w:rFonts w:ascii="Times New Roman" w:hAnsi="Times New Roman"/>
                <w:color w:val="000000"/>
              </w:rPr>
              <w:t xml:space="preserve"> банка электронных материалов для использования воспитателями в образовательном процессе.</w:t>
            </w:r>
          </w:p>
          <w:p w:rsidR="009F6235" w:rsidRPr="003D0E62" w:rsidRDefault="009F6235" w:rsidP="009F6235">
            <w:pPr>
              <w:pStyle w:val="TableContents"/>
              <w:rPr>
                <w:rStyle w:val="af3"/>
                <w:rFonts w:ascii="Times New Roman" w:hAnsi="Times New Roman"/>
                <w:b/>
                <w:iCs w:val="0"/>
                <w:color w:val="000000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Информац. стенды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DD2209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научно - методической литературы и оформление выставки «Новинки педагогической литературы»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материалов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DD2209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данных проф. деятельности педагогов (подборка конспектов к открытым просмотрам, медиа презентаций, слайдовых презентаций)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DD2209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тематических стендов: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-«К предстоящей  аттестации»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-«Готовимся к педагогическому совету»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-«Качество дошкольного образования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«Самоанализ детского сада»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8145E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смотров-конкурсов, памяток, тематических и фронтальных проверок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Положения, памятки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.4.7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 для педагогов</w:t>
            </w:r>
          </w:p>
          <w:p w:rsidR="009F6235" w:rsidRPr="00150B76" w:rsidRDefault="009F6235" w:rsidP="009F623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DE4576" w:rsidRDefault="009F6235" w:rsidP="0007254A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5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</w:t>
            </w:r>
            <w:r w:rsidR="0007254A">
              <w:rPr>
                <w:rFonts w:ascii="Times New Roman" w:hAnsi="Times New Roman" w:cs="Times New Roman"/>
                <w:iCs/>
                <w:sz w:val="24"/>
                <w:szCs w:val="24"/>
              </w:rPr>
              <w:t>ФОП ДО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Pr="00150B76" w:rsidRDefault="009F6235" w:rsidP="009F6235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DE4576" w:rsidRDefault="009F6235" w:rsidP="0007254A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57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рамках</w:t>
            </w:r>
            <w:r w:rsidR="0030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Года </w:t>
            </w:r>
            <w:r w:rsidRPr="005579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07254A" w:rsidRPr="005579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волонтерства</w:t>
            </w:r>
          </w:p>
        </w:tc>
        <w:tc>
          <w:tcPr>
            <w:tcW w:w="1699" w:type="dxa"/>
            <w:gridSpan w:val="5"/>
          </w:tcPr>
          <w:p w:rsidR="009F6235" w:rsidRPr="00150B76" w:rsidRDefault="0007254A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150B76" w:rsidRDefault="009F6235" w:rsidP="009F62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DE45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дош.</w:t>
            </w:r>
            <w:r w:rsidR="0056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99" w:type="dxa"/>
            <w:gridSpan w:val="5"/>
          </w:tcPr>
          <w:p w:rsidR="009F6235" w:rsidRDefault="001978B4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на стенд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оздоровления (Стрельниковой, Змановского, Кудрявцевой и др.)</w:t>
            </w:r>
          </w:p>
        </w:tc>
        <w:tc>
          <w:tcPr>
            <w:tcW w:w="1699" w:type="dxa"/>
            <w:gridSpan w:val="5"/>
          </w:tcPr>
          <w:p w:rsidR="009F6235" w:rsidRPr="00150B76" w:rsidRDefault="0007254A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Pr="00B1049C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Arial" w:hAnsi="Arial" w:cs="Arial"/>
                <w:color w:val="111111"/>
                <w:bdr w:val="none" w:sz="0" w:space="0" w:color="auto" w:frame="1"/>
              </w:rPr>
              <w:t xml:space="preserve"> </w:t>
            </w:r>
            <w:r w:rsidRPr="007256DF"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</w:t>
            </w:r>
            <w:r w:rsidRPr="007256D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. </w:t>
            </w:r>
            <w:r w:rsidRPr="007256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Д. Шатовой</w:t>
            </w:r>
            <w:r w:rsidRPr="007256D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«</w:t>
            </w:r>
            <w:r w:rsidRPr="007256DF"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Экономическое воспитание дошкольников</w:t>
            </w:r>
            <w:r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Pr="00413B02" w:rsidRDefault="009F6235" w:rsidP="009F6235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качества дошкольного образования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gridSpan w:val="2"/>
          </w:tcPr>
          <w:p w:rsidR="009F6235" w:rsidRPr="00FF17E7" w:rsidRDefault="0068161D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индивид.  образовательному маршруту ребенка</w:t>
            </w:r>
            <w:r w:rsidR="009F6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gridSpan w:val="2"/>
          </w:tcPr>
          <w:p w:rsidR="009F6235" w:rsidRPr="00B1049C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организовать огород на участке д/с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gridSpan w:val="2"/>
          </w:tcPr>
          <w:p w:rsidR="009F6235" w:rsidRPr="00B1049C" w:rsidRDefault="009F6235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B02">
              <w:rPr>
                <w:rFonts w:ascii="Times New Roman" w:hAnsi="Times New Roman" w:cs="Times New Roman"/>
                <w:iCs/>
                <w:sz w:val="24"/>
                <w:szCs w:val="24"/>
              </w:rPr>
              <w:t>Гендерное воспитание дошкольников в условиях дагестанского детского сада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413B0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gridSpan w:val="2"/>
          </w:tcPr>
          <w:p w:rsidR="009F6235" w:rsidRPr="00B1049C" w:rsidRDefault="00D0665A" w:rsidP="009F6235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периода работы с детьми</w:t>
            </w: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2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воспитатель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.4.8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88" w:type="dxa"/>
            <w:gridSpan w:val="11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54E20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C54E20" w:rsidRDefault="00C27A75" w:rsidP="00C27A7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F6235" w:rsidRPr="00C54E20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воспитательно-образовательной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9F6235" w:rsidRPr="00C5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699" w:type="dxa"/>
            <w:gridSpan w:val="5"/>
          </w:tcPr>
          <w:p w:rsidR="009F6235" w:rsidRPr="00C54E20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8" w:type="dxa"/>
            <w:gridSpan w:val="11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C54E20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программе «Родники народных промыслов»</w:t>
            </w:r>
            <w:r w:rsidR="002D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Л.Ф.Гусаровой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8" w:type="dxa"/>
            <w:gridSpan w:val="11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2.4.9.Самоанализ деятельности дошкольного учреждения 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 прилагается)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9F3C1A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1A">
              <w:rPr>
                <w:rFonts w:ascii="Times New Roman" w:hAnsi="Times New Roman" w:cs="Times New Roman"/>
                <w:b/>
                <w:sz w:val="28"/>
                <w:szCs w:val="28"/>
              </w:rPr>
              <w:t>2.5. Формирование социокультурной среды, соответствующей возрастным, индивидуальным, психологическим и физиологическим особенностям детей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4D63C0" w:rsidRDefault="009F6235" w:rsidP="009F623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C708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C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педагогической поддержки семьи и повышения компетентности родителей (законных представителей). Организация социального партнерства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F6235" w:rsidRPr="004D63C0" w:rsidRDefault="009F6235" w:rsidP="009F62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4D63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оздание условий для участия родителей (законных представителей) в образовательной деятельности» ( ФГОС ДО 3.1.)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2.5.1. Взаимодействие с родителями (законными представителями) по вопросам образования ребенка, непосредственное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их в образовательную деятельность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детей, впервые поступивших в детский сад, с уставными документами и локальными актами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ДОУ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вновь поступивших воспитанников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родительских ожиданий, требований к ДОУ, потребности семьи в дополнительных образовательных услугах (анкетирование)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работ детей и родителей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родительских уголков в соответствии с годовыми задачами ДОУ </w:t>
            </w: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материала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9F6235" w:rsidRPr="00BE5BDC" w:rsidRDefault="009F6235" w:rsidP="009F6235">
            <w:pPr>
              <w:pStyle w:val="TableContents"/>
              <w:spacing w:line="0" w:lineRule="atLeast"/>
              <w:rPr>
                <w:rStyle w:val="af3"/>
                <w:rFonts w:ascii="Times New Roman" w:hAnsi="Times New Roman"/>
                <w:i w:val="0"/>
                <w:lang w:eastAsia="ru-RU"/>
              </w:rPr>
            </w:pPr>
            <w:r w:rsidRPr="00BE5BDC">
              <w:rPr>
                <w:rStyle w:val="af3"/>
                <w:rFonts w:ascii="Times New Roman" w:hAnsi="Times New Roman"/>
                <w:b/>
                <w:iCs w:val="0"/>
                <w:color w:val="000000"/>
                <w:lang w:eastAsia="ru-RU"/>
              </w:rPr>
              <w:t>Стенды для родителей:</w:t>
            </w:r>
            <w:r w:rsidRPr="00BE5BDC">
              <w:rPr>
                <w:rFonts w:ascii="Times New Roman" w:hAnsi="Times New Roman"/>
                <w:b/>
                <w:color w:val="000000"/>
                <w:lang w:eastAsia="ru-RU"/>
              </w:rPr>
              <w:br/>
            </w:r>
            <w:r w:rsidRPr="00BE5BDC">
              <w:rPr>
                <w:rFonts w:ascii="Times New Roman" w:hAnsi="Times New Roman"/>
                <w:color w:val="000000"/>
                <w:lang w:eastAsia="ru-RU"/>
              </w:rPr>
              <w:t xml:space="preserve"> «Это интересно знать»;</w:t>
            </w:r>
            <w:r w:rsidRPr="00BE5BDC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BE5BDC">
              <w:rPr>
                <w:rStyle w:val="af3"/>
                <w:rFonts w:ascii="Times New Roman" w:hAnsi="Times New Roman"/>
                <w:i w:val="0"/>
                <w:lang w:eastAsia="ru-RU"/>
              </w:rPr>
              <w:t xml:space="preserve">«Каждый ребенок имеет право»; «Стенды по антитеррору»;   </w:t>
            </w:r>
          </w:p>
          <w:p w:rsidR="009F6235" w:rsidRPr="00BE5BDC" w:rsidRDefault="009F6235" w:rsidP="009F6235">
            <w:pPr>
              <w:pStyle w:val="TableContents"/>
              <w:spacing w:line="0" w:lineRule="atLeast"/>
              <w:rPr>
                <w:rStyle w:val="af3"/>
                <w:rFonts w:ascii="Times New Roman" w:hAnsi="Times New Roman"/>
                <w:i w:val="0"/>
                <w:lang w:eastAsia="ru-RU"/>
              </w:rPr>
            </w:pPr>
            <w:r w:rsidRPr="00BE5BDC">
              <w:rPr>
                <w:rStyle w:val="af3"/>
                <w:rFonts w:ascii="Times New Roman" w:hAnsi="Times New Roman"/>
                <w:i w:val="0"/>
                <w:lang w:eastAsia="ru-RU"/>
              </w:rPr>
              <w:t>«Стенды по пожарной безопасности»;</w:t>
            </w:r>
          </w:p>
          <w:p w:rsidR="009F6235" w:rsidRPr="00FD1B77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B77">
              <w:rPr>
                <w:rStyle w:val="af3"/>
                <w:rFonts w:ascii="Times New Roman" w:eastAsiaTheme="minorHAnsi" w:hAnsi="Times New Roman"/>
                <w:i w:val="0"/>
                <w:sz w:val="24"/>
                <w:szCs w:val="24"/>
                <w:lang w:eastAsia="ru-RU"/>
              </w:rPr>
              <w:t>«Стенды ПДД»;                                                                        «Советы Айболита»</w:t>
            </w:r>
            <w:r w:rsidRPr="00FD1B77">
              <w:t xml:space="preserve">                        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 воспитание дошкольника»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gridSpan w:val="2"/>
          </w:tcPr>
          <w:p w:rsidR="009F6235" w:rsidRPr="00BE5BDC" w:rsidRDefault="009F6235" w:rsidP="009F6235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BE5BD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День открытых дверей:</w:t>
            </w:r>
          </w:p>
          <w:p w:rsidR="009F6235" w:rsidRPr="00BE5BDC" w:rsidRDefault="009F6235" w:rsidP="009F6235">
            <w:pPr>
              <w:pStyle w:val="TableContents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</w:rPr>
              <w:t>Экскурсия по детскому саду для родителей вновь прибывших детей</w:t>
            </w:r>
          </w:p>
          <w:p w:rsidR="009F6235" w:rsidRPr="005D43E4" w:rsidRDefault="009F6235" w:rsidP="009F6235">
            <w:pPr>
              <w:pStyle w:val="TableContents"/>
              <w:spacing w:line="0" w:lineRule="atLeast"/>
              <w:rPr>
                <w:rStyle w:val="af3"/>
                <w:rFonts w:ascii="Times New Roman" w:hAnsi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1699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мероприятиях, проектах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годовых задач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 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педагогических знаний через групповые информационные источники (ширмы, стенды, папки)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EC02B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</w:tc>
        <w:tc>
          <w:tcPr>
            <w:tcW w:w="2445" w:type="dxa"/>
            <w:gridSpan w:val="6"/>
          </w:tcPr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  <w:gridSpan w:val="2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</w:t>
            </w:r>
            <w:r w:rsidR="00294F50">
              <w:rPr>
                <w:rFonts w:ascii="Times New Roman" w:hAnsi="Times New Roman" w:cs="Times New Roman"/>
                <w:sz w:val="24"/>
                <w:szCs w:val="24"/>
              </w:rPr>
              <w:t>ителей качеством деятельности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в рамках самоанализа</w:t>
            </w:r>
          </w:p>
        </w:tc>
        <w:tc>
          <w:tcPr>
            <w:tcW w:w="1699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72" w:type="dxa"/>
            <w:gridSpan w:val="6"/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</w:tcPr>
          <w:p w:rsidR="009F6235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5F2F80"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9F6235" w:rsidRPr="001F33F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3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родителей в</w:t>
            </w:r>
            <w:r w:rsidR="005579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работе Управляющего Совета ДОУ</w:t>
            </w:r>
            <w:r w:rsidRPr="001F33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разработке локальных актов учреждения 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2" w:type="dxa"/>
            <w:gridSpan w:val="6"/>
            <w:tcBorders>
              <w:bottom w:val="single" w:sz="4" w:space="0" w:color="auto"/>
            </w:tcBorders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bottom w:val="single" w:sz="4" w:space="0" w:color="auto"/>
            </w:tcBorders>
          </w:tcPr>
          <w:p w:rsidR="009F6235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совм.работы</w:t>
            </w:r>
          </w:p>
        </w:tc>
      </w:tr>
      <w:tr w:rsidR="009F6235" w:rsidRPr="00150B76" w:rsidTr="005F2F80">
        <w:trPr>
          <w:trHeight w:val="1095"/>
        </w:trPr>
        <w:tc>
          <w:tcPr>
            <w:tcW w:w="524" w:type="dxa"/>
            <w:gridSpan w:val="2"/>
            <w:tcBorders>
              <w:bottom w:val="nil"/>
            </w:tcBorders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5E353F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</w:tcPr>
          <w:p w:rsidR="009F6235" w:rsidRPr="001D02A3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общих родительских собраний (ОРС):</w:t>
            </w:r>
          </w:p>
          <w:p w:rsidR="009F6235" w:rsidRPr="001D02A3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F15CCE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9C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1.</w:t>
            </w:r>
            <w:r w:rsidRPr="00F15C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Физическое развитие дошкольников как основа полноценно развитой личности</w:t>
            </w:r>
          </w:p>
          <w:p w:rsidR="00EC02B5" w:rsidRDefault="009F6235" w:rsidP="009F6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детского сада в условиях 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>внедрения ФОП ДО</w:t>
            </w:r>
            <w:r w:rsidR="002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Pr="00F04EC0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Выборы родительского комитета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50" w:rsidRDefault="00294F50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Default="009F6235" w:rsidP="009F62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ДОУ за учебный год</w:t>
            </w:r>
          </w:p>
          <w:p w:rsidR="009F6235" w:rsidRPr="00986DD6" w:rsidRDefault="009F6235" w:rsidP="009F6235">
            <w:pPr>
              <w:pStyle w:val="a3"/>
              <w:tabs>
                <w:tab w:val="left" w:pos="1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6DD6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председателя Совета родителей учреждения о работе за учебный год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F5546E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6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 (по тематике годовых задач с участием медицинского персонала, специалистов ДОУ):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7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раннего возраста</w:t>
            </w:r>
          </w:p>
          <w:p w:rsidR="00644870" w:rsidRDefault="00644870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7748" w:rsidRDefault="000F7748" w:rsidP="000F7748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0F7748">
              <w:rPr>
                <w:rFonts w:ascii="Times New Roman" w:hAnsi="Times New Roman"/>
              </w:rPr>
              <w:t>1.</w:t>
            </w:r>
            <w:r w:rsidRPr="00751BA8">
              <w:rPr>
                <w:rFonts w:ascii="Times New Roman" w:hAnsi="Times New Roman"/>
                <w:color w:val="000000"/>
              </w:rPr>
              <w:t xml:space="preserve"> Задачи</w:t>
            </w:r>
            <w:r>
              <w:rPr>
                <w:rFonts w:ascii="Times New Roman" w:hAnsi="Times New Roman"/>
                <w:color w:val="000000"/>
              </w:rPr>
              <w:t xml:space="preserve"> воспитания и обучения детей 2-3 лет в соответствии с ФОП</w:t>
            </w:r>
            <w:r w:rsidRPr="00751BA8">
              <w:rPr>
                <w:rFonts w:ascii="Times New Roman" w:hAnsi="Times New Roman"/>
                <w:color w:val="000000"/>
              </w:rPr>
              <w:t xml:space="preserve"> ДО</w:t>
            </w:r>
          </w:p>
          <w:p w:rsidR="000F7748" w:rsidRDefault="000F7748" w:rsidP="000F7748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2.Воспитание у детей культурно-гигиенических навыков</w:t>
            </w:r>
          </w:p>
          <w:p w:rsidR="000F7748" w:rsidRDefault="000F7748" w:rsidP="000F7748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3.Развитие познавательных интересов малышей</w:t>
            </w:r>
          </w:p>
          <w:p w:rsidR="000F7748" w:rsidRDefault="000F7748" w:rsidP="000F7748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4.Воспитание и развитие детей в процессе игровой деятельности</w:t>
            </w:r>
          </w:p>
          <w:p w:rsidR="000F7748" w:rsidRPr="000F7748" w:rsidRDefault="000F7748" w:rsidP="000F7748">
            <w:pPr>
              <w:pStyle w:val="TableContents"/>
              <w:ind w:left="50"/>
              <w:rPr>
                <w:rFonts w:ascii="Times New Roman" w:hAnsi="Times New Roman"/>
              </w:rPr>
            </w:pPr>
            <w:r w:rsidRPr="000F7748">
              <w:rPr>
                <w:rFonts w:ascii="Times New Roman" w:hAnsi="Times New Roman"/>
              </w:rPr>
              <w:lastRenderedPageBreak/>
              <w:t xml:space="preserve"> </w:t>
            </w:r>
          </w:p>
          <w:p w:rsidR="00EC02B5" w:rsidRDefault="00EC02B5" w:rsidP="00EC02B5">
            <w:pPr>
              <w:pStyle w:val="TableContents"/>
              <w:spacing w:before="120"/>
              <w:ind w:right="120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Младшая группа</w:t>
            </w:r>
          </w:p>
          <w:p w:rsidR="00644870" w:rsidRDefault="00644870" w:rsidP="00EC02B5">
            <w:pPr>
              <w:pStyle w:val="TableContents"/>
              <w:spacing w:before="120"/>
              <w:ind w:right="12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C02B5" w:rsidRPr="00751BA8" w:rsidRDefault="00EC02B5" w:rsidP="00EC02B5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751BA8">
              <w:rPr>
                <w:rFonts w:ascii="Times New Roman" w:hAnsi="Times New Roman"/>
                <w:color w:val="000000"/>
              </w:rPr>
              <w:t>1. Задачи воспитания и обучения детей 3-4 лет в соответствии с ФГОС ДО</w:t>
            </w:r>
          </w:p>
          <w:p w:rsidR="00EC02B5" w:rsidRPr="00751BA8" w:rsidRDefault="00EC02B5" w:rsidP="00EC02B5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751BA8">
              <w:rPr>
                <w:rFonts w:ascii="Times New Roman" w:hAnsi="Times New Roman"/>
                <w:color w:val="000000"/>
              </w:rPr>
              <w:t xml:space="preserve">2. Здоровая семья – здоровый ребенок </w:t>
            </w:r>
          </w:p>
          <w:p w:rsidR="00EC02B5" w:rsidRPr="00751BA8" w:rsidRDefault="00EC02B5" w:rsidP="00EC02B5">
            <w:pPr>
              <w:pStyle w:val="TableContents"/>
              <w:ind w:left="50"/>
              <w:rPr>
                <w:rStyle w:val="StrongEmphasis"/>
                <w:rFonts w:ascii="Times New Roman" w:hAnsi="Times New Roman"/>
                <w:color w:val="000000"/>
              </w:rPr>
            </w:pPr>
            <w:r w:rsidRPr="00751BA8">
              <w:rPr>
                <w:rFonts w:ascii="Times New Roman" w:hAnsi="Times New Roman"/>
                <w:color w:val="000000"/>
              </w:rPr>
              <w:t>3. Овощи и фрукты – полезные продукты</w:t>
            </w:r>
            <w:r w:rsidRPr="00751BA8">
              <w:rPr>
                <w:rStyle w:val="StrongEmphasis"/>
                <w:rFonts w:ascii="Times New Roman" w:hAnsi="Times New Roman"/>
                <w:color w:val="000000"/>
              </w:rPr>
              <w:t xml:space="preserve">» </w:t>
            </w:r>
          </w:p>
          <w:p w:rsidR="00EC02B5" w:rsidRDefault="00EC02B5" w:rsidP="00EC02B5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751BA8">
              <w:rPr>
                <w:rFonts w:ascii="Times New Roman" w:hAnsi="Times New Roman"/>
                <w:color w:val="000000"/>
              </w:rPr>
              <w:t>4. Итоги</w:t>
            </w:r>
            <w:r w:rsidRPr="00BE5BDC">
              <w:rPr>
                <w:rFonts w:ascii="Times New Roman" w:hAnsi="Times New Roman"/>
                <w:color w:val="000000"/>
              </w:rPr>
              <w:t xml:space="preserve"> учебного года </w:t>
            </w:r>
          </w:p>
          <w:p w:rsidR="00EC02B5" w:rsidRPr="00711F64" w:rsidRDefault="00EC02B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tcBorders>
              <w:bottom w:val="nil"/>
            </w:tcBorders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B5" w:rsidRDefault="00EC02B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B5" w:rsidRDefault="00EC02B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квартал)</w:t>
            </w:r>
          </w:p>
          <w:p w:rsidR="000F7748" w:rsidRDefault="000F7748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70" w:rsidRDefault="00644870" w:rsidP="000F7748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0F7748" w:rsidRPr="00B66B78" w:rsidRDefault="000F7748" w:rsidP="000F7748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Сентябрь</w:t>
            </w:r>
          </w:p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7748" w:rsidRDefault="000F7748" w:rsidP="000F7748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0F7748" w:rsidRDefault="000F7748" w:rsidP="000F7748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Январь</w:t>
            </w:r>
          </w:p>
          <w:p w:rsidR="000F7748" w:rsidRPr="00B66B78" w:rsidRDefault="000F7748" w:rsidP="000F7748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0F7748" w:rsidRDefault="000F7748" w:rsidP="000F7748">
            <w:pPr>
              <w:jc w:val="center"/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3E2474"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Май</w:t>
            </w:r>
          </w:p>
          <w:p w:rsidR="000F7748" w:rsidRDefault="000F7748" w:rsidP="000F7748">
            <w:pPr>
              <w:jc w:val="center"/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</w:p>
          <w:p w:rsidR="000F7748" w:rsidRDefault="000F7748" w:rsidP="000F7748">
            <w:pPr>
              <w:jc w:val="center"/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</w:p>
          <w:p w:rsidR="000F7748" w:rsidRDefault="000F7748" w:rsidP="000F7748">
            <w:pPr>
              <w:jc w:val="center"/>
              <w:rPr>
                <w:rStyle w:val="StrongEmphasis"/>
                <w:rFonts w:eastAsiaTheme="minorHAnsi"/>
                <w:color w:val="000000"/>
              </w:rPr>
            </w:pPr>
          </w:p>
          <w:p w:rsidR="00644870" w:rsidRDefault="00644870" w:rsidP="000F7748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0F7748" w:rsidRPr="00B66B78" w:rsidRDefault="000F7748" w:rsidP="000F7748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Сентябрь</w:t>
            </w:r>
          </w:p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7748" w:rsidRDefault="000F7748" w:rsidP="000F7748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0F7748" w:rsidRDefault="000F7748" w:rsidP="000F7748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Январь</w:t>
            </w:r>
          </w:p>
          <w:p w:rsidR="000F7748" w:rsidRPr="00B66B78" w:rsidRDefault="000F7748" w:rsidP="000F7748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0F7748" w:rsidRDefault="000F7748" w:rsidP="000F7748">
            <w:pPr>
              <w:jc w:val="center"/>
              <w:rPr>
                <w:rStyle w:val="StrongEmphasis"/>
                <w:rFonts w:eastAsiaTheme="minorHAnsi"/>
                <w:color w:val="000000"/>
              </w:rPr>
            </w:pPr>
            <w:r w:rsidRPr="003E2474"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Май</w:t>
            </w:r>
          </w:p>
          <w:p w:rsidR="000F7748" w:rsidRPr="00150B76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6"/>
            <w:tcBorders>
              <w:bottom w:val="nil"/>
            </w:tcBorders>
          </w:tcPr>
          <w:p w:rsidR="0066687C" w:rsidRDefault="0066687C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Заведующая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2B5" w:rsidRDefault="00EC02B5" w:rsidP="0066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Default="0066687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0" w:rsidRDefault="00294F50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8045F6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7748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70" w:rsidRDefault="00644870" w:rsidP="000F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70" w:rsidRDefault="00644870" w:rsidP="000F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8" w:rsidRDefault="000F7748" w:rsidP="000F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7748" w:rsidRDefault="000F7748" w:rsidP="000F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младшей группы</w:t>
            </w:r>
          </w:p>
          <w:p w:rsidR="000F7748" w:rsidRPr="00150B76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bottom w:val="nil"/>
            </w:tcBorders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0" w:rsidRDefault="00294F50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0" w:rsidRDefault="00294F50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0" w:rsidRDefault="005F2F80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отоколы собраний</w:t>
            </w: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Pr="00150B76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отоколы собраний</w:t>
            </w:r>
          </w:p>
        </w:tc>
      </w:tr>
      <w:tr w:rsidR="009F6235" w:rsidRPr="00150B76" w:rsidTr="00645B65">
        <w:trPr>
          <w:trHeight w:val="9644"/>
        </w:trPr>
        <w:tc>
          <w:tcPr>
            <w:tcW w:w="524" w:type="dxa"/>
            <w:gridSpan w:val="2"/>
            <w:tcBorders>
              <w:top w:val="nil"/>
            </w:tcBorders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260BCA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</w:tcBorders>
          </w:tcPr>
          <w:p w:rsidR="009F6235" w:rsidRDefault="009F6235" w:rsidP="009F6235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</w:p>
          <w:p w:rsidR="009F6235" w:rsidRPr="006044DB" w:rsidRDefault="005F2F80" w:rsidP="009F6235">
            <w:pPr>
              <w:pStyle w:val="TableContents"/>
              <w:ind w:right="120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Средняя  группа</w:t>
            </w:r>
          </w:p>
          <w:p w:rsidR="009F6235" w:rsidRDefault="009F6235" w:rsidP="009F6235">
            <w:pPr>
              <w:pStyle w:val="TableContents"/>
              <w:ind w:right="120"/>
              <w:rPr>
                <w:rFonts w:ascii="Times New Roman" w:hAnsi="Times New Roman"/>
                <w:color w:val="000000"/>
                <w:u w:val="single"/>
              </w:rPr>
            </w:pPr>
          </w:p>
          <w:p w:rsidR="009F6235" w:rsidRPr="00751BA8" w:rsidRDefault="009F6235" w:rsidP="009F6235">
            <w:pPr>
              <w:pStyle w:val="TableContents"/>
              <w:ind w:left="-7" w:right="120"/>
              <w:rPr>
                <w:rFonts w:ascii="Times New Roman" w:hAnsi="Times New Roman"/>
              </w:rPr>
            </w:pPr>
            <w:r w:rsidRPr="00751BA8">
              <w:rPr>
                <w:rFonts w:ascii="Times New Roman" w:hAnsi="Times New Roman"/>
              </w:rPr>
              <w:t xml:space="preserve">1. Задачи развития и воспитания детей 4-5 лет                                 </w:t>
            </w:r>
          </w:p>
          <w:p w:rsidR="009F6235" w:rsidRPr="00751BA8" w:rsidRDefault="009F6235" w:rsidP="009F6235">
            <w:pPr>
              <w:pStyle w:val="TableContents"/>
              <w:ind w:left="-7"/>
              <w:rPr>
                <w:rFonts w:ascii="Times New Roman" w:hAnsi="Times New Roman"/>
              </w:rPr>
            </w:pPr>
            <w:r w:rsidRPr="00751BA8">
              <w:rPr>
                <w:rFonts w:ascii="Times New Roman" w:hAnsi="Times New Roman"/>
                <w:color w:val="000000"/>
              </w:rPr>
              <w:t>2.</w:t>
            </w:r>
            <w:r w:rsidRPr="00751BA8">
              <w:rPr>
                <w:color w:val="000000"/>
              </w:rPr>
              <w:t xml:space="preserve"> </w:t>
            </w:r>
            <w:r w:rsidRPr="00751BA8">
              <w:rPr>
                <w:rStyle w:val="StrongEmphasis"/>
                <w:rFonts w:ascii="Times New Roman" w:hAnsi="Times New Roman"/>
                <w:b w:val="0"/>
              </w:rPr>
              <w:t>Воспитание послушания</w:t>
            </w:r>
          </w:p>
          <w:p w:rsidR="009F6235" w:rsidRDefault="009F6235" w:rsidP="009F6235">
            <w:pPr>
              <w:pStyle w:val="TableContents"/>
              <w:ind w:left="-7"/>
              <w:rPr>
                <w:rFonts w:ascii="Times New Roman" w:hAnsi="Times New Roman"/>
              </w:rPr>
            </w:pPr>
            <w:r w:rsidRPr="00751BA8">
              <w:rPr>
                <w:rFonts w:ascii="Times New Roman" w:hAnsi="Times New Roman"/>
              </w:rPr>
              <w:t>3.Работа с детьми по проектам</w:t>
            </w:r>
            <w:r w:rsidRPr="00751BA8">
              <w:rPr>
                <w:rFonts w:ascii="Times New Roman" w:hAnsi="Times New Roman"/>
              </w:rPr>
              <w:br/>
              <w:t>4</w:t>
            </w:r>
            <w:r w:rsidRPr="00A35CD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E5BDC">
              <w:rPr>
                <w:rFonts w:ascii="Times New Roman" w:hAnsi="Times New Roman"/>
              </w:rPr>
              <w:t>Наши успехи. Итоги работы за  год и перспективы</w:t>
            </w:r>
            <w:r>
              <w:rPr>
                <w:rFonts w:ascii="Times New Roman" w:hAnsi="Times New Roman"/>
              </w:rPr>
              <w:t xml:space="preserve"> на будущее</w:t>
            </w:r>
          </w:p>
          <w:p w:rsidR="009F6235" w:rsidRDefault="009F6235" w:rsidP="009F6235">
            <w:pPr>
              <w:pStyle w:val="TableContents"/>
              <w:ind w:left="50"/>
              <w:rPr>
                <w:rFonts w:ascii="Times New Roman" w:hAnsi="Times New Roman"/>
              </w:rPr>
            </w:pPr>
          </w:p>
          <w:p w:rsidR="009F6235" w:rsidRPr="001D7323" w:rsidRDefault="009F6235" w:rsidP="009F6235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Старшая</w:t>
            </w:r>
            <w:r w:rsidRPr="001D7323">
              <w:rPr>
                <w:rFonts w:ascii="Times New Roman" w:hAnsi="Times New Roman"/>
                <w:b/>
                <w:color w:val="000000"/>
                <w:u w:val="single"/>
              </w:rPr>
              <w:t xml:space="preserve"> групп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а</w:t>
            </w:r>
          </w:p>
          <w:p w:rsidR="009F6235" w:rsidRDefault="009F6235" w:rsidP="009F6235">
            <w:pPr>
              <w:pStyle w:val="TableContents"/>
              <w:ind w:left="5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BE5BDC">
              <w:rPr>
                <w:rFonts w:ascii="Times New Roman" w:hAnsi="Times New Roman"/>
                <w:lang w:eastAsia="ru-RU"/>
              </w:rPr>
              <w:t>Возра</w:t>
            </w:r>
            <w:r>
              <w:rPr>
                <w:rFonts w:ascii="Times New Roman" w:hAnsi="Times New Roman"/>
                <w:lang w:eastAsia="ru-RU"/>
              </w:rPr>
              <w:t xml:space="preserve">стные особенности детей 5-6 лет </w:t>
            </w:r>
          </w:p>
          <w:p w:rsidR="009F6235" w:rsidRDefault="009F6235" w:rsidP="009F6235">
            <w:pPr>
              <w:pStyle w:val="TableContents"/>
              <w:ind w:left="5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BE5BDC">
              <w:rPr>
                <w:rFonts w:ascii="Times New Roman" w:hAnsi="Times New Roman"/>
                <w:lang w:eastAsia="ru-RU"/>
              </w:rPr>
              <w:t>Формирование культуры здоровья у детей старшего дошкольного возраста</w:t>
            </w:r>
          </w:p>
          <w:p w:rsidR="009F6235" w:rsidRDefault="009F6235" w:rsidP="009F6235">
            <w:pPr>
              <w:pStyle w:val="TableContents"/>
              <w:ind w:left="5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BE5BDC">
              <w:rPr>
                <w:rFonts w:ascii="Times New Roman" w:hAnsi="Times New Roman"/>
                <w:lang w:eastAsia="ru-RU"/>
              </w:rPr>
              <w:t>Растить любознательных</w:t>
            </w:r>
          </w:p>
          <w:p w:rsidR="009F6235" w:rsidRPr="00BE5BDC" w:rsidRDefault="009F6235" w:rsidP="009F6235">
            <w:pPr>
              <w:pStyle w:val="TableContents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  <w:r w:rsidRPr="00BE5BDC">
              <w:rPr>
                <w:rFonts w:ascii="Times New Roman" w:hAnsi="Times New Roman"/>
                <w:lang w:eastAsia="ru-RU"/>
              </w:rPr>
              <w:t>Наши успехи</w:t>
            </w:r>
            <w:r>
              <w:rPr>
                <w:rFonts w:ascii="Times New Roman" w:hAnsi="Times New Roman"/>
                <w:lang w:eastAsia="ru-RU"/>
              </w:rPr>
              <w:t xml:space="preserve"> за год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6176B9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Подготовительная к школе группа</w:t>
            </w:r>
          </w:p>
          <w:p w:rsidR="00644870" w:rsidRPr="006176B9" w:rsidRDefault="00644870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235" w:rsidRDefault="00644870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3BC8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обучению в школе</w:t>
            </w:r>
          </w:p>
          <w:p w:rsidR="008F3BC8" w:rsidRDefault="008F3BC8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2.Духовно-нравственное воспитание будущих школьников</w:t>
            </w:r>
          </w:p>
          <w:p w:rsidR="008F3BC8" w:rsidRDefault="008F3BC8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связной речи дошкольника</w:t>
            </w:r>
          </w:p>
          <w:p w:rsidR="008F3BC8" w:rsidRPr="00150B76" w:rsidRDefault="008F3BC8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4.Уровень подготовки воспитанников  к обучению в школе</w:t>
            </w:r>
          </w:p>
        </w:tc>
        <w:tc>
          <w:tcPr>
            <w:tcW w:w="1699" w:type="dxa"/>
            <w:gridSpan w:val="5"/>
            <w:tcBorders>
              <w:top w:val="nil"/>
            </w:tcBorders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B66B78" w:rsidRDefault="009F6235" w:rsidP="009F6235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Сентябрь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6235" w:rsidRDefault="009F6235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9F6235" w:rsidRDefault="009F6235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Январь</w:t>
            </w:r>
          </w:p>
          <w:p w:rsidR="009F6235" w:rsidRPr="00B66B78" w:rsidRDefault="009F6235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9F6235" w:rsidRPr="003E2474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74"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Май</w:t>
            </w:r>
            <w:r w:rsidRPr="003E24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9F6235" w:rsidRDefault="009F6235" w:rsidP="009F6235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9F6235" w:rsidRPr="00B66B78" w:rsidRDefault="009F6235" w:rsidP="009F6235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Сентябрь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76B9" w:rsidRDefault="006176B9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6176B9" w:rsidRDefault="006176B9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9F6235" w:rsidRDefault="009F6235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Январь</w:t>
            </w:r>
          </w:p>
          <w:p w:rsidR="009F6235" w:rsidRPr="003E2474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74"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Май</w:t>
            </w:r>
            <w:r w:rsidRPr="003E24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0" w:rsidRDefault="005F2F80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C8" w:rsidRDefault="008F3BC8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6044DB" w:rsidRDefault="009F6235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6044DB">
              <w:rPr>
                <w:rFonts w:ascii="Times New Roman" w:hAnsi="Times New Roman"/>
                <w:color w:val="000000"/>
              </w:rPr>
              <w:t>Ноябрь</w:t>
            </w:r>
          </w:p>
          <w:p w:rsidR="005F2F80" w:rsidRDefault="005F2F80" w:rsidP="009F62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3BC8" w:rsidRDefault="009F6235" w:rsidP="009F6235">
            <w:pPr>
              <w:jc w:val="center"/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3E247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Pr="003E247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74"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Май</w:t>
            </w:r>
            <w:r w:rsidRPr="00A35CD0">
              <w:rPr>
                <w:rFonts w:ascii="Times New Roman" w:hAnsi="Times New Roman"/>
                <w:b/>
                <w:color w:val="000000"/>
              </w:rPr>
              <w:br/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6235" w:rsidRPr="00AA0330" w:rsidRDefault="009F6235" w:rsidP="0029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6"/>
            <w:tcBorders>
              <w:top w:val="nil"/>
            </w:tcBorders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6235" w:rsidRDefault="000F774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F2F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6176B9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F2F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 группы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nil"/>
            </w:tcBorders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отоколы собраний</w:t>
            </w: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BC" w:rsidRPr="00150B76" w:rsidRDefault="00E346BC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отоколы собраний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150B76" w:rsidRDefault="00986216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2.5.2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по обеспечению преемственности дошкольного 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и начального общего образования,  социальными партнерами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F78">
              <w:rPr>
                <w:rFonts w:ascii="Times New Roman" w:hAnsi="Times New Roman" w:cs="Times New Roman"/>
                <w:i/>
                <w:sz w:val="24"/>
                <w:szCs w:val="24"/>
              </w:rPr>
              <w:t>Цель: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  <w:p w:rsidR="009F6235" w:rsidRPr="00601F78" w:rsidRDefault="009F6235" w:rsidP="009F6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5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2" w:type="dxa"/>
            <w:gridSpan w:val="4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6" w:type="dxa"/>
            <w:gridSpan w:val="9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1" w:type="dxa"/>
            <w:gridSpan w:val="3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мероприятия</w:t>
            </w:r>
          </w:p>
          <w:p w:rsidR="009F6235" w:rsidRPr="00662F8B" w:rsidRDefault="009F6235" w:rsidP="009F6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CF8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5" w:type="dxa"/>
            <w:gridSpan w:val="3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обсуждение плана работы </w:t>
            </w:r>
            <w:r w:rsidR="0098621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(начальное общее звено) на учебный год.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задач и путей их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сотрудничества</w:t>
            </w:r>
          </w:p>
        </w:tc>
        <w:tc>
          <w:tcPr>
            <w:tcW w:w="1716" w:type="dxa"/>
            <w:gridSpan w:val="5"/>
          </w:tcPr>
          <w:p w:rsidR="009F6235" w:rsidRPr="00150B76" w:rsidRDefault="009F6235" w:rsidP="009F623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-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gridSpan w:val="8"/>
          </w:tcPr>
          <w:p w:rsidR="009F6235" w:rsidRDefault="001F417E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Default="0095477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  <w:p w:rsidR="009F6235" w:rsidRPr="00150B76" w:rsidRDefault="00954778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авуч нач.кл. классов </w:t>
            </w:r>
          </w:p>
        </w:tc>
        <w:tc>
          <w:tcPr>
            <w:tcW w:w="2391" w:type="dxa"/>
            <w:gridSpan w:val="3"/>
          </w:tcPr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утверждение плана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CF8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95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86216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 ДОУ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716" w:type="dxa"/>
            <w:gridSpan w:val="5"/>
          </w:tcPr>
          <w:p w:rsidR="009F6235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F6235" w:rsidRPr="00150B76" w:rsidRDefault="009865C2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872" w:type="dxa"/>
            <w:gridSpan w:val="8"/>
          </w:tcPr>
          <w:p w:rsidR="009F6235" w:rsidRDefault="0070459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865C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авуч начальных классов </w:t>
            </w:r>
          </w:p>
        </w:tc>
        <w:tc>
          <w:tcPr>
            <w:tcW w:w="2391" w:type="dxa"/>
            <w:gridSpan w:val="3"/>
          </w:tcPr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CF8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5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</w:t>
            </w:r>
            <w:r w:rsidR="0098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мероприятий с целью формирования общих подходов </w:t>
            </w:r>
            <w:r w:rsidR="009865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ФГОС ДО и  НОО</w:t>
            </w:r>
          </w:p>
        </w:tc>
        <w:tc>
          <w:tcPr>
            <w:tcW w:w="1716" w:type="dxa"/>
            <w:gridSpan w:val="5"/>
          </w:tcPr>
          <w:p w:rsidR="009F6235" w:rsidRPr="00150B76" w:rsidRDefault="009F6235" w:rsidP="009F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2" w:type="dxa"/>
            <w:gridSpan w:val="8"/>
          </w:tcPr>
          <w:p w:rsidR="009F6235" w:rsidRDefault="0070459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865C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авуч начальных классов </w:t>
            </w:r>
          </w:p>
        </w:tc>
        <w:tc>
          <w:tcPr>
            <w:tcW w:w="2391" w:type="dxa"/>
            <w:gridSpan w:val="3"/>
          </w:tcPr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протоколов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CF8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95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адаптации первоклассников, анализ результатов предварительной педагогической диагностики готовности к обучению в школе детей 6 лет в ДОУ</w:t>
            </w:r>
          </w:p>
        </w:tc>
        <w:tc>
          <w:tcPr>
            <w:tcW w:w="1716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72" w:type="dxa"/>
            <w:gridSpan w:val="8"/>
          </w:tcPr>
          <w:p w:rsidR="009F6235" w:rsidRDefault="0070459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865C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 xml:space="preserve">авуч начальных классов </w:t>
            </w:r>
          </w:p>
        </w:tc>
        <w:tc>
          <w:tcPr>
            <w:tcW w:w="2391" w:type="dxa"/>
            <w:gridSpan w:val="3"/>
          </w:tcPr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CF8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95" w:type="dxa"/>
            <w:gridSpan w:val="3"/>
          </w:tcPr>
          <w:p w:rsidR="009F6235" w:rsidRPr="00F1776A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«Круглый стол»: обсуждение преемственности разделов ООП начальной школы и  детского сада</w:t>
            </w:r>
          </w:p>
        </w:tc>
        <w:tc>
          <w:tcPr>
            <w:tcW w:w="1716" w:type="dxa"/>
            <w:gridSpan w:val="5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gridSpan w:val="8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9F6235" w:rsidRDefault="009865C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авуч нач. классов</w:t>
            </w:r>
          </w:p>
          <w:p w:rsidR="009F6235" w:rsidRDefault="009865C2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Воспит-ли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2391" w:type="dxa"/>
            <w:gridSpan w:val="3"/>
          </w:tcPr>
          <w:p w:rsidR="009F6235" w:rsidRPr="00150B76" w:rsidRDefault="009F6235" w:rsidP="0082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F6235" w:rsidRPr="00150B76" w:rsidTr="00314BBC">
        <w:tc>
          <w:tcPr>
            <w:tcW w:w="524" w:type="dxa"/>
            <w:gridSpan w:val="2"/>
          </w:tcPr>
          <w:p w:rsidR="009F6235" w:rsidRPr="00220CF8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  <w:gridSpan w:val="3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успешности обучения первоклассников в школе и готовности выпускников ДОУ к школьному обучению. Сравнительный анализ заболеваемости</w:t>
            </w:r>
          </w:p>
        </w:tc>
        <w:tc>
          <w:tcPr>
            <w:tcW w:w="1716" w:type="dxa"/>
            <w:gridSpan w:val="5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72" w:type="dxa"/>
            <w:gridSpan w:val="8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</w:t>
            </w:r>
            <w:r w:rsidR="009865C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91" w:type="dxa"/>
            <w:gridSpan w:val="3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  <w:p w:rsidR="009F6235" w:rsidRPr="0034570F" w:rsidRDefault="009F6235" w:rsidP="009F6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20" w:type="dxa"/>
            <w:gridSpan w:val="4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линейки, посвященной началу учебного года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410" w:type="dxa"/>
            <w:gridSpan w:val="4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20" w:type="dxa"/>
            <w:gridSpan w:val="4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в школу детей подготовительной группы: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зданием школы, спортивной площадкой, библиотекой;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столовой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6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150B76" w:rsidRDefault="00D53C6B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начальных классов 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410" w:type="dxa"/>
            <w:gridSpan w:val="4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9F6235" w:rsidRPr="0034570F" w:rsidRDefault="009F6235" w:rsidP="009F6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20" w:type="dxa"/>
            <w:gridSpan w:val="4"/>
          </w:tcPr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родительских уголках: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ФГОС ДО и НОО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 ребенка к обучению в школе.</w:t>
            </w:r>
          </w:p>
        </w:tc>
        <w:tc>
          <w:tcPr>
            <w:tcW w:w="1701" w:type="dxa"/>
            <w:gridSpan w:val="5"/>
          </w:tcPr>
          <w:p w:rsidR="009F6235" w:rsidRPr="00150B76" w:rsidRDefault="00173244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F6235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8" w:type="dxa"/>
            <w:gridSpan w:val="3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5" w:type="dxa"/>
            <w:gridSpan w:val="7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Стендовые материалы</w:t>
            </w: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20" w:type="dxa"/>
            <w:gridSpan w:val="4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«Готов ли ваш ребенок к школе?»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558" w:type="dxa"/>
            <w:gridSpan w:val="3"/>
          </w:tcPr>
          <w:p w:rsidR="009F6235" w:rsidRPr="00150B76" w:rsidRDefault="0070459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695" w:type="dxa"/>
            <w:gridSpan w:val="7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20" w:type="dxa"/>
            <w:gridSpan w:val="4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«Как подготовить  ребенка к школе?»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gridSpan w:val="3"/>
          </w:tcPr>
          <w:p w:rsidR="009F6235" w:rsidRPr="00150B76" w:rsidRDefault="00CB06FE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</w:t>
            </w:r>
            <w:r w:rsidR="0017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7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9F6235" w:rsidRPr="00150B76" w:rsidRDefault="009F6235" w:rsidP="0048260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20" w:type="dxa"/>
            <w:gridSpan w:val="4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«Как избежать нежелание ребенка учиться?»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8" w:type="dxa"/>
            <w:gridSpan w:val="3"/>
          </w:tcPr>
          <w:p w:rsidR="009F6235" w:rsidRDefault="00CB06FE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</w:t>
            </w:r>
            <w:r w:rsidR="0017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244" w:rsidRPr="00150B76" w:rsidRDefault="00173244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5" w:type="dxa"/>
            <w:gridSpan w:val="7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704594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F6235" w:rsidRDefault="00C207A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социальным</w:t>
            </w:r>
            <w:r w:rsidR="009F62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F6235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партнерами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0" w:type="dxa"/>
            <w:gridSpan w:val="4"/>
          </w:tcPr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  <w:gridSpan w:val="3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gridSpan w:val="7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6235" w:rsidRPr="00150B76" w:rsidTr="0048260F">
        <w:tc>
          <w:tcPr>
            <w:tcW w:w="524" w:type="dxa"/>
            <w:gridSpan w:val="2"/>
          </w:tcPr>
          <w:p w:rsidR="009F6235" w:rsidRPr="00A07B8B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20" w:type="dxa"/>
            <w:gridSpan w:val="4"/>
          </w:tcPr>
          <w:p w:rsidR="009F6235" w:rsidRPr="008562A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поликлиника: 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плановой вакцинации;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-осмотры и лабораторные обследования детей</w:t>
            </w:r>
          </w:p>
        </w:tc>
        <w:tc>
          <w:tcPr>
            <w:tcW w:w="1701" w:type="dxa"/>
            <w:gridSpan w:val="5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9F6235" w:rsidRPr="00150B76" w:rsidRDefault="009F6235" w:rsidP="009F6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695" w:type="dxa"/>
            <w:gridSpan w:val="7"/>
          </w:tcPr>
          <w:p w:rsidR="009F6235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совместных мероприятий</w:t>
            </w:r>
          </w:p>
        </w:tc>
      </w:tr>
      <w:tr w:rsidR="009F6235" w:rsidRPr="00150B76" w:rsidTr="0048260F">
        <w:trPr>
          <w:trHeight w:val="977"/>
        </w:trPr>
        <w:tc>
          <w:tcPr>
            <w:tcW w:w="524" w:type="dxa"/>
            <w:gridSpan w:val="2"/>
          </w:tcPr>
          <w:p w:rsidR="009F6235" w:rsidRPr="00392792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3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gridSpan w:val="4"/>
          </w:tcPr>
          <w:p w:rsidR="009F6235" w:rsidRDefault="005F2F80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библиотекой</w:t>
            </w:r>
            <w:r w:rsidR="009F6235"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дошкольников в библиотеку</w:t>
            </w:r>
          </w:p>
          <w:p w:rsidR="009F6235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«Недели книги» </w:t>
            </w:r>
          </w:p>
          <w:p w:rsidR="009F6235" w:rsidRPr="00150B76" w:rsidRDefault="009F6235" w:rsidP="009F6235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детских рисунков на тему «Моя любимая книга»</w:t>
            </w:r>
          </w:p>
        </w:tc>
        <w:tc>
          <w:tcPr>
            <w:tcW w:w="1701" w:type="dxa"/>
            <w:gridSpan w:val="5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8" w:type="dxa"/>
            <w:gridSpan w:val="3"/>
          </w:tcPr>
          <w:p w:rsidR="009F6235" w:rsidRPr="00150B76" w:rsidRDefault="00950039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35" w:rsidRPr="00421549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54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695" w:type="dxa"/>
            <w:gridSpan w:val="7"/>
          </w:tcPr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:rsidR="009F6235" w:rsidRPr="00150B76" w:rsidRDefault="009F6235" w:rsidP="0048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9F6235" w:rsidRPr="00150B76" w:rsidTr="007069C9">
        <w:tc>
          <w:tcPr>
            <w:tcW w:w="10598" w:type="dxa"/>
            <w:gridSpan w:val="21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1A0695" w:rsidRDefault="009F6235" w:rsidP="009F623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95">
              <w:rPr>
                <w:rFonts w:ascii="Times New Roman" w:hAnsi="Times New Roman" w:cs="Times New Roman"/>
                <w:b/>
                <w:sz w:val="28"/>
                <w:szCs w:val="28"/>
              </w:rPr>
              <w:t>2.6. Система внутреннего контроля</w:t>
            </w:r>
          </w:p>
          <w:p w:rsidR="009F6235" w:rsidRPr="00A77A8C" w:rsidRDefault="009F6235" w:rsidP="009F623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4"/>
              <w:tblW w:w="1050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0"/>
              <w:gridCol w:w="2126"/>
              <w:gridCol w:w="2292"/>
            </w:tblGrid>
            <w:tr w:rsidR="009F6235" w:rsidTr="00624BE3">
              <w:tc>
                <w:tcPr>
                  <w:tcW w:w="421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9F6235" w:rsidRPr="00150B76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126" w:type="dxa"/>
                </w:tcPr>
                <w:p w:rsidR="009F6235" w:rsidRPr="00150B76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292" w:type="dxa"/>
                </w:tcPr>
                <w:p w:rsidR="009F6235" w:rsidRPr="00150B76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Фронтальный контроль</w:t>
                  </w:r>
                </w:p>
              </w:tc>
              <w:tc>
                <w:tcPr>
                  <w:tcW w:w="2126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Самоанализ  деятельности ДОУ</w:t>
                  </w:r>
                </w:p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апреля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2023г.</w:t>
                  </w:r>
                </w:p>
              </w:tc>
              <w:tc>
                <w:tcPr>
                  <w:tcW w:w="2292" w:type="dxa"/>
                </w:tcPr>
                <w:p w:rsidR="009F6235" w:rsidRPr="00990DC1" w:rsidRDefault="00C207A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2126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/>
                      <w:color w:val="000000"/>
                    </w:rPr>
                    <w:t>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90D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Готовность ДОУ к началу учебного года</w:t>
                  </w:r>
                </w:p>
                <w:p w:rsidR="00500B91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организации предметно-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пространственной 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развивающей среды в соответствии с реализуемой основной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граммой </w:t>
                  </w:r>
                </w:p>
                <w:p w:rsidR="00500B91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Реализация системы оздоровления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соответствии с санитарно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идемиологическими правилами и нор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ативам</w:t>
                  </w:r>
                  <w:r w:rsidR="00500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Работа с детьми по безопасности их жизни 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Уровень к</w:t>
                  </w:r>
                  <w:r w:rsidR="00500B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ачества дошкольного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(по результатам самоанализа)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Уровень подготовки детей подготовительной </w:t>
                  </w:r>
                  <w:r w:rsidR="00500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к школе</w:t>
                  </w:r>
                </w:p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500B91" w:rsidRDefault="00500B91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Pr="00990DC1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292" w:type="dxa"/>
                </w:tcPr>
                <w:p w:rsidR="00500B91" w:rsidRDefault="00500B91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C207A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AF2" w:rsidRDefault="00671AF2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</w:p>
                <w:p w:rsidR="00671AF2" w:rsidRDefault="00671AF2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500B91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9F6235" w:rsidRPr="000163AF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Pr="0069380F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:rsidR="009F6235" w:rsidRPr="004B32D7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B32D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Оперативный контроль</w:t>
                  </w:r>
                </w:p>
              </w:tc>
              <w:tc>
                <w:tcPr>
                  <w:tcW w:w="2126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1.Соблюдение требований </w:t>
                  </w:r>
                  <w:r w:rsidR="009E0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санэпиднадзора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2.Прием пищи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1D7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оздоровительного режима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4.Организация прогулок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5.Готовность педагога  к ООД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6.Ведение документации в группах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7.Организация сюжетно-ролевых игр с детьми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8.Деятельность кружков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9.Воспитание у детей культурно-гигиенических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навыков и самообслуживания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557989" w:rsidRDefault="00557989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Pr="00726FC9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2" w:type="dxa"/>
                </w:tcPr>
                <w:p w:rsidR="00557989" w:rsidRDefault="00557989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C207A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  <w:r w:rsidR="009F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  <w:tc>
                <w:tcPr>
                  <w:tcW w:w="2126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6235" w:rsidTr="00624BE3">
              <w:tc>
                <w:tcPr>
                  <w:tcW w:w="421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Pr="004B32D7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1.Организация психологического сопровождения и диагностирования детей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 мониторин</w:t>
                  </w:r>
                  <w:r w:rsidRPr="0037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 услови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для воспитания физического и </w:t>
                  </w:r>
                  <w:r w:rsidRPr="0037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психического здоровья дошкольников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D7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программе «Родники народных промыслов</w:t>
                  </w: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4.Воспитательная работа в соответствии с рабочей программой воспитания</w:t>
                  </w:r>
                </w:p>
                <w:p w:rsidR="009F6235" w:rsidRPr="00E9308A" w:rsidRDefault="009F6235" w:rsidP="002515FF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B14A3" w:rsidRDefault="004B14A3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9F623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2" w:type="dxa"/>
                </w:tcPr>
                <w:p w:rsidR="004B14A3" w:rsidRDefault="004B14A3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235" w:rsidRDefault="00C207A5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  <w:r w:rsidR="009F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F6235" w:rsidRPr="00C83BEF" w:rsidRDefault="00405414" w:rsidP="002515FF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9F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т.воспитатель</w:t>
                  </w:r>
                </w:p>
              </w:tc>
            </w:tr>
          </w:tbl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35" w:rsidRPr="001A0695" w:rsidRDefault="009F6235" w:rsidP="009F623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95">
              <w:rPr>
                <w:rFonts w:ascii="Times New Roman" w:hAnsi="Times New Roman" w:cs="Times New Roman"/>
                <w:b/>
                <w:sz w:val="28"/>
                <w:szCs w:val="28"/>
              </w:rPr>
              <w:t>2.7. Совершенствование условий функционирования детского  сада</w:t>
            </w:r>
          </w:p>
          <w:p w:rsidR="009F6235" w:rsidRPr="00F71530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16" w:type="dxa"/>
            <w:gridSpan w:val="6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3" w:type="dxa"/>
            <w:gridSpan w:val="10"/>
          </w:tcPr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9F6235" w:rsidRPr="00150B76" w:rsidRDefault="009F6235" w:rsidP="009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6235" w:rsidRPr="00150B76" w:rsidTr="00557989">
        <w:trPr>
          <w:trHeight w:val="4256"/>
        </w:trPr>
        <w:tc>
          <w:tcPr>
            <w:tcW w:w="665" w:type="dxa"/>
            <w:gridSpan w:val="3"/>
          </w:tcPr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35" w:rsidRPr="00D331AC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Default="009F6235" w:rsidP="00482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t>1. Разработка  нормативных документов, локальных актов, инструкций, регламентирующих работу всех служб ДОУ в соответствии с ФГОС ДО.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Проверка условий: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1) готовность ДОУ к новому учебному году;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анализ состояния технологического оборудования;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оформление актов готовности всех помещений к началу учебного года.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ДО».  </w:t>
            </w:r>
          </w:p>
          <w:p w:rsidR="00557989" w:rsidRPr="00D331AC" w:rsidRDefault="00557989" w:rsidP="0048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94" w:type="dxa"/>
            <w:gridSpan w:val="2"/>
          </w:tcPr>
          <w:p w:rsidR="009F6235" w:rsidRPr="00FB1159" w:rsidRDefault="00C207A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</w:rPr>
              <w:t>,</w:t>
            </w:r>
            <w:r w:rsidR="009F6235"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9F6235" w:rsidP="009F6235">
            <w:pPr>
              <w:pStyle w:val="TableContents"/>
              <w:spacing w:before="120" w:after="120"/>
              <w:ind w:left="-160" w:right="-351" w:firstLine="37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16" w:type="dxa"/>
            <w:gridSpan w:val="6"/>
          </w:tcPr>
          <w:p w:rsidR="009F6235" w:rsidRPr="00FB1159" w:rsidRDefault="009F6235" w:rsidP="0048260F">
            <w:pPr>
              <w:pStyle w:val="TableContents"/>
              <w:spacing w:before="120" w:after="120"/>
              <w:ind w:left="135" w:right="120" w:hanging="15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294" w:type="dxa"/>
            <w:gridSpan w:val="2"/>
          </w:tcPr>
          <w:p w:rsidR="009F6235" w:rsidRPr="00FB1159" w:rsidRDefault="00C207A5" w:rsidP="0048260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</w:rPr>
              <w:t xml:space="preserve">, </w:t>
            </w:r>
            <w:r w:rsidR="009F6235">
              <w:rPr>
                <w:rFonts w:ascii="Times New Roman" w:hAnsi="Times New Roman"/>
                <w:color w:val="000000"/>
              </w:rPr>
              <w:br/>
              <w:t>ст.воспит-ль, ст.м</w:t>
            </w:r>
            <w:r w:rsidR="009F6235" w:rsidRPr="00FB1159">
              <w:rPr>
                <w:rFonts w:ascii="Times New Roman" w:hAnsi="Times New Roman"/>
                <w:color w:val="000000"/>
              </w:rPr>
              <w:t>едицинская сестра</w:t>
            </w:r>
            <w:r w:rsidR="009F6235">
              <w:rPr>
                <w:rFonts w:ascii="Times New Roman" w:hAnsi="Times New Roman"/>
                <w:color w:val="000000"/>
              </w:rPr>
              <w:t>,</w:t>
            </w:r>
            <w:r w:rsidR="009F6235" w:rsidRPr="00FB1159">
              <w:rPr>
                <w:rFonts w:ascii="Times New Roman" w:hAnsi="Times New Roman"/>
                <w:color w:val="000000"/>
              </w:rPr>
              <w:t xml:space="preserve">  </w:t>
            </w:r>
            <w:r w:rsidR="009F6235">
              <w:rPr>
                <w:rFonts w:ascii="Times New Roman" w:hAnsi="Times New Roman"/>
                <w:color w:val="000000"/>
              </w:rPr>
              <w:t xml:space="preserve">          з</w:t>
            </w:r>
            <w:r w:rsidR="009F6235" w:rsidRPr="00FB1159">
              <w:rPr>
                <w:rFonts w:ascii="Times New Roman" w:hAnsi="Times New Roman"/>
                <w:color w:val="000000"/>
              </w:rPr>
              <w:t>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Default="009F6235" w:rsidP="009F6235">
            <w:pPr>
              <w:pStyle w:val="TableContents"/>
              <w:spacing w:before="120" w:after="120"/>
              <w:ind w:left="-162" w:right="120" w:firstLine="37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:rsidR="009F6235" w:rsidRDefault="009F6235" w:rsidP="009F6235">
            <w:pPr>
              <w:pStyle w:val="TableContents"/>
              <w:spacing w:before="120" w:after="120"/>
              <w:ind w:left="-162" w:right="120" w:firstLine="378"/>
              <w:rPr>
                <w:rFonts w:ascii="Times New Roman" w:hAnsi="Times New Roman"/>
                <w:color w:val="000000"/>
              </w:rPr>
            </w:pPr>
          </w:p>
          <w:p w:rsidR="009F6235" w:rsidRPr="00FB1159" w:rsidRDefault="009F6235" w:rsidP="009F6235">
            <w:pPr>
              <w:pStyle w:val="TableContents"/>
              <w:spacing w:before="120" w:after="120"/>
              <w:ind w:left="-162" w:right="120" w:firstLine="37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6" w:type="dxa"/>
            <w:gridSpan w:val="6"/>
          </w:tcPr>
          <w:p w:rsidR="009F6235" w:rsidRPr="00FB1159" w:rsidRDefault="009F6235" w:rsidP="0048260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1. Оформление документации по оперативному управлению зданием. </w:t>
            </w:r>
            <w:r w:rsidRPr="00FB1159">
              <w:rPr>
                <w:rFonts w:ascii="Times New Roman" w:hAnsi="Times New Roman"/>
                <w:color w:val="000000"/>
              </w:rPr>
              <w:br/>
              <w:t>2. Продолжение работы по подготовке здания к зимнему периоду.</w:t>
            </w:r>
            <w:r w:rsidRPr="00FB1159">
              <w:rPr>
                <w:rFonts w:ascii="Times New Roman" w:hAnsi="Times New Roman"/>
                <w:color w:val="000000"/>
              </w:rPr>
              <w:br/>
              <w:t>3. Приобретение оборудования по физическому воспитанию (мячи, скакалки, обручи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  <w:r w:rsidRPr="00FB1159">
              <w:rPr>
                <w:rFonts w:ascii="Times New Roman" w:hAnsi="Times New Roman"/>
                <w:color w:val="000000"/>
              </w:rPr>
              <w:t xml:space="preserve">).                                                                      </w:t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4. Обеспечение соответствия материально-технической базы ОО ФГОС ДО.</w:t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Ноябрь</w:t>
            </w:r>
          </w:p>
        </w:tc>
        <w:tc>
          <w:tcPr>
            <w:tcW w:w="2294" w:type="dxa"/>
            <w:gridSpan w:val="2"/>
          </w:tcPr>
          <w:p w:rsidR="002157E8" w:rsidRDefault="002157E8" w:rsidP="0048260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9F6235" w:rsidRPr="00FB1159" w:rsidRDefault="002157E8" w:rsidP="0048260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</w:t>
            </w:r>
            <w:r w:rsidR="00C207A5">
              <w:rPr>
                <w:rFonts w:ascii="Times New Roman" w:hAnsi="Times New Roman"/>
              </w:rPr>
              <w:t>ав</w:t>
            </w:r>
            <w:r w:rsidR="00EB62CC">
              <w:rPr>
                <w:rFonts w:ascii="Times New Roman" w:hAnsi="Times New Roman"/>
              </w:rPr>
              <w:t>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9F6235" w:rsidP="009F6235">
            <w:pPr>
              <w:pStyle w:val="TableContents"/>
              <w:spacing w:before="120" w:after="120"/>
              <w:ind w:left="-328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5516" w:type="dxa"/>
            <w:gridSpan w:val="6"/>
          </w:tcPr>
          <w:p w:rsidR="009F6235" w:rsidRPr="00FB1159" w:rsidRDefault="009F6235" w:rsidP="0048260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1. Проведение рейдов </w:t>
            </w:r>
            <w:r>
              <w:rPr>
                <w:rFonts w:ascii="Times New Roman" w:hAnsi="Times New Roman"/>
                <w:color w:val="000000"/>
              </w:rPr>
              <w:t xml:space="preserve"> по ОТ</w:t>
            </w:r>
            <w:r w:rsidRPr="00FB1159">
              <w:rPr>
                <w:rFonts w:ascii="Times New Roman" w:hAnsi="Times New Roman"/>
                <w:color w:val="000000"/>
              </w:rPr>
              <w:br/>
              <w:t>2. Составление соглашения по охране труда</w:t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294" w:type="dxa"/>
            <w:gridSpan w:val="2"/>
          </w:tcPr>
          <w:p w:rsidR="009F6235" w:rsidRPr="00FB1159" w:rsidRDefault="00C207A5" w:rsidP="009F6235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F6235">
              <w:rPr>
                <w:rFonts w:ascii="Times New Roman" w:hAnsi="Times New Roman"/>
                <w:color w:val="000000"/>
              </w:rPr>
              <w:t xml:space="preserve"> о</w:t>
            </w:r>
            <w:r w:rsidR="009F6235" w:rsidRPr="00FB1159">
              <w:rPr>
                <w:rFonts w:ascii="Times New Roman" w:hAnsi="Times New Roman"/>
                <w:color w:val="000000"/>
              </w:rPr>
              <w:t>бщественный инспектор по ОТ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9F6235" w:rsidP="009F6235">
            <w:pPr>
              <w:pStyle w:val="TableContents"/>
              <w:spacing w:before="120" w:after="120"/>
              <w:ind w:left="-328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16" w:type="dxa"/>
            <w:gridSpan w:val="6"/>
          </w:tcPr>
          <w:p w:rsidR="009F6235" w:rsidRPr="00FB1159" w:rsidRDefault="009F6235" w:rsidP="0048260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Обновление  номенклатуры дел ДОУ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294" w:type="dxa"/>
            <w:gridSpan w:val="2"/>
          </w:tcPr>
          <w:p w:rsidR="009F6235" w:rsidRDefault="00C207A5" w:rsidP="009F6235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0D5606">
              <w:rPr>
                <w:rFonts w:ascii="Times New Roman" w:hAnsi="Times New Roman"/>
              </w:rPr>
              <w:t>,</w:t>
            </w:r>
          </w:p>
          <w:p w:rsidR="009F6235" w:rsidRPr="00FB1159" w:rsidRDefault="000D5606" w:rsidP="009F6235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9F6235" w:rsidRPr="00FB1159">
              <w:rPr>
                <w:rFonts w:ascii="Times New Roman" w:hAnsi="Times New Roman"/>
                <w:color w:val="000000"/>
              </w:rPr>
              <w:t>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9F6235" w:rsidP="009F6235">
            <w:pPr>
              <w:pStyle w:val="TableContents"/>
              <w:spacing w:before="120" w:after="120"/>
              <w:ind w:left="-339" w:right="120" w:firstLine="388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16" w:type="dxa"/>
            <w:gridSpan w:val="6"/>
          </w:tcPr>
          <w:p w:rsidR="009F6235" w:rsidRPr="00FB1159" w:rsidRDefault="009F6235" w:rsidP="0048260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Подготовка инвентаря для работы на участке.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B1159">
              <w:rPr>
                <w:rFonts w:ascii="Times New Roman" w:hAnsi="Times New Roman"/>
                <w:color w:val="000000"/>
              </w:rPr>
              <w:t>. Подготовка территории ДОУ к весенне-летнему периоду.</w:t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294" w:type="dxa"/>
            <w:gridSpan w:val="2"/>
          </w:tcPr>
          <w:p w:rsidR="009F6235" w:rsidRDefault="00C207A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9F6235" w:rsidP="009F6235">
            <w:pPr>
              <w:pStyle w:val="TableContents"/>
              <w:tabs>
                <w:tab w:val="left" w:pos="142"/>
              </w:tabs>
              <w:spacing w:before="120" w:after="120"/>
              <w:ind w:left="-339" w:right="120" w:firstLine="38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16" w:type="dxa"/>
            <w:gridSpan w:val="6"/>
          </w:tcPr>
          <w:p w:rsidR="009F6235" w:rsidRPr="00FB1159" w:rsidRDefault="009F6235" w:rsidP="0048260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Подготовка помещения к проведению новогодних праздников: анализ и проведение инструктажа по правилам противопожарной б</w:t>
            </w:r>
            <w:r>
              <w:rPr>
                <w:rFonts w:ascii="Times New Roman" w:hAnsi="Times New Roman"/>
                <w:color w:val="000000"/>
              </w:rPr>
              <w:t xml:space="preserve">езопасности. Составление актов </w:t>
            </w:r>
            <w:r w:rsidRPr="00FB1159">
              <w:rPr>
                <w:rFonts w:ascii="Times New Roman" w:hAnsi="Times New Roman"/>
                <w:color w:val="000000"/>
              </w:rPr>
              <w:t xml:space="preserve"> готовности всех помещений к проведению праздников.</w:t>
            </w:r>
            <w:r w:rsidRPr="00FB1159">
              <w:rPr>
                <w:rFonts w:ascii="Times New Roman" w:hAnsi="Times New Roman"/>
                <w:color w:val="000000"/>
              </w:rPr>
              <w:br/>
              <w:t>2. Инструктаж по технике безопасности и охране жизни и здоровья детей в зимний период (заведующая)</w:t>
            </w:r>
          </w:p>
        </w:tc>
        <w:tc>
          <w:tcPr>
            <w:tcW w:w="2123" w:type="dxa"/>
            <w:gridSpan w:val="10"/>
          </w:tcPr>
          <w:p w:rsidR="000D5606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Январь </w:t>
            </w:r>
          </w:p>
          <w:p w:rsidR="000D5606" w:rsidRDefault="000D5606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0D5606" w:rsidRDefault="000D5606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0D5606" w:rsidRDefault="000D5606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294" w:type="dxa"/>
            <w:gridSpan w:val="2"/>
          </w:tcPr>
          <w:p w:rsidR="009F6235" w:rsidRPr="00FB1159" w:rsidRDefault="004A2F2B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</w:rPr>
              <w:t>,</w:t>
            </w:r>
            <w:r w:rsidR="009F6235"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460561" w:rsidP="009F6235">
            <w:pPr>
              <w:pStyle w:val="TableContents"/>
              <w:spacing w:before="120" w:after="120"/>
              <w:ind w:left="120" w:right="-4928" w:firstLine="2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16" w:type="dxa"/>
            <w:gridSpan w:val="6"/>
          </w:tcPr>
          <w:p w:rsidR="009F6235" w:rsidRPr="00FB1159" w:rsidRDefault="009F6235" w:rsidP="009F6235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Организация летней оздоровительной кампании. Инструкт</w:t>
            </w:r>
            <w:r>
              <w:rPr>
                <w:rFonts w:ascii="Times New Roman" w:hAnsi="Times New Roman"/>
                <w:color w:val="000000"/>
              </w:rPr>
              <w:t>аж всех сотрудников (заведующая</w:t>
            </w:r>
            <w:r w:rsidRPr="00FB1159">
              <w:rPr>
                <w:rFonts w:ascii="Times New Roman" w:hAnsi="Times New Roman"/>
                <w:color w:val="000000"/>
              </w:rPr>
              <w:t>, воспитатель).</w:t>
            </w:r>
            <w:r w:rsidRPr="00FB1159">
              <w:rPr>
                <w:rFonts w:ascii="Times New Roman" w:hAnsi="Times New Roman"/>
                <w:color w:val="000000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FB1159">
              <w:rPr>
                <w:rFonts w:ascii="Times New Roman" w:hAnsi="Times New Roman"/>
                <w:color w:val="000000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294" w:type="dxa"/>
            <w:gridSpan w:val="2"/>
          </w:tcPr>
          <w:p w:rsidR="009F6235" w:rsidRDefault="004A2F2B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</w:rPr>
              <w:t>,</w:t>
            </w:r>
          </w:p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FB1159" w:rsidRDefault="00460561" w:rsidP="00460561">
            <w:pPr>
              <w:pStyle w:val="TableContents"/>
              <w:spacing w:before="120" w:after="120"/>
              <w:ind w:right="-5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16" w:type="dxa"/>
            <w:gridSpan w:val="6"/>
          </w:tcPr>
          <w:p w:rsidR="00460561" w:rsidRDefault="009F6235" w:rsidP="00460561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1. Комплектование групп на новый учебный год: наличие всех документов, составление списков, договоров с родителями </w:t>
            </w:r>
          </w:p>
          <w:p w:rsidR="00460561" w:rsidRDefault="009F6235" w:rsidP="00460561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2. Инструктаж «Охрана жизни и здоровья детей при проведении и организации прогулки летом. Охрана жизни и здоровья детей в весенне-летний период». </w:t>
            </w:r>
          </w:p>
          <w:p w:rsidR="009F6235" w:rsidRPr="00FB1159" w:rsidRDefault="009F6235" w:rsidP="00460561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Консультирование педагогов по организации  образовательной деятельности в ЛОП</w:t>
            </w:r>
            <w:r w:rsidRPr="00FB1159">
              <w:rPr>
                <w:rFonts w:ascii="Times New Roman" w:hAnsi="Times New Roman"/>
                <w:color w:val="000000"/>
              </w:rPr>
              <w:br/>
              <w:t>3. Подготовка ДОУ к приемке к новому учебному году.</w:t>
            </w:r>
            <w:r w:rsidRPr="00FB1159">
              <w:rPr>
                <w:rFonts w:ascii="Times New Roman" w:hAnsi="Times New Roman"/>
                <w:color w:val="000000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2123" w:type="dxa"/>
            <w:gridSpan w:val="10"/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94" w:type="dxa"/>
            <w:gridSpan w:val="2"/>
          </w:tcPr>
          <w:p w:rsidR="009F6235" w:rsidRPr="00FB1159" w:rsidRDefault="004A2F2B" w:rsidP="0048260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  <w:p w:rsidR="009F6235" w:rsidRPr="00FB1159" w:rsidRDefault="009F6235" w:rsidP="009F6235">
            <w:pPr>
              <w:pStyle w:val="TableContents"/>
              <w:rPr>
                <w:rFonts w:ascii="Times New Roman" w:hAnsi="Times New Roman"/>
              </w:rPr>
            </w:pPr>
          </w:p>
          <w:p w:rsidR="009F6235" w:rsidRDefault="009F6235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F6235" w:rsidRDefault="009F6235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F6235" w:rsidRDefault="004A2F2B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</w:rPr>
              <w:t>,</w:t>
            </w:r>
          </w:p>
          <w:p w:rsidR="009F6235" w:rsidRPr="00FB1159" w:rsidRDefault="009F6235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ст.воспитатель,</w:t>
            </w:r>
          </w:p>
          <w:p w:rsidR="009F6235" w:rsidRPr="00FB1159" w:rsidRDefault="009F6235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медицинская сестра</w:t>
            </w:r>
          </w:p>
          <w:p w:rsidR="009F6235" w:rsidRPr="00FB1159" w:rsidRDefault="009F6235" w:rsidP="009F6235">
            <w:pPr>
              <w:pStyle w:val="TableContents"/>
              <w:rPr>
                <w:rFonts w:ascii="Times New Roman" w:hAnsi="Times New Roman"/>
              </w:rPr>
            </w:pPr>
          </w:p>
          <w:p w:rsidR="009F6235" w:rsidRPr="00FB1159" w:rsidRDefault="009F6235" w:rsidP="009F6235">
            <w:pPr>
              <w:pStyle w:val="TableContents"/>
              <w:rPr>
                <w:rFonts w:ascii="Times New Roman" w:hAnsi="Times New Roman"/>
              </w:rPr>
            </w:pPr>
          </w:p>
          <w:p w:rsidR="009F6235" w:rsidRDefault="004A2F2B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</w:rPr>
              <w:t>,</w:t>
            </w:r>
          </w:p>
          <w:p w:rsidR="009F6235" w:rsidRPr="00FB1159" w:rsidRDefault="009F6235" w:rsidP="009F623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завхоз, медсестра</w:t>
            </w:r>
            <w:r w:rsidRPr="00FB1159">
              <w:rPr>
                <w:rFonts w:ascii="Times New Roman" w:hAnsi="Times New Roman"/>
              </w:rPr>
              <w:br/>
            </w:r>
          </w:p>
        </w:tc>
      </w:tr>
      <w:tr w:rsidR="009F6235" w:rsidRPr="00150B76" w:rsidTr="00314BBC"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9F6235" w:rsidRPr="00FB1159" w:rsidRDefault="009F6235" w:rsidP="009F6235">
            <w:pPr>
              <w:pStyle w:val="TableContents"/>
              <w:spacing w:before="120" w:after="120"/>
              <w:ind w:left="120" w:right="-534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1</w:t>
            </w:r>
            <w:r w:rsidR="004605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6" w:type="dxa"/>
            <w:gridSpan w:val="6"/>
            <w:tcBorders>
              <w:bottom w:val="single" w:sz="4" w:space="0" w:color="auto"/>
            </w:tcBorders>
          </w:tcPr>
          <w:p w:rsidR="009F6235" w:rsidRPr="00FB1159" w:rsidRDefault="009F6235" w:rsidP="009F6235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</w:t>
            </w:r>
            <w:r w:rsidR="00460561">
              <w:rPr>
                <w:rFonts w:ascii="Times New Roman" w:hAnsi="Times New Roman"/>
                <w:color w:val="000000"/>
              </w:rPr>
              <w:t xml:space="preserve"> Благоустройство территории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2. Продолжение работы по оформлению нормативных документов.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3. Инструктаж всех сотрудников.</w:t>
            </w:r>
          </w:p>
        </w:tc>
        <w:tc>
          <w:tcPr>
            <w:tcW w:w="2123" w:type="dxa"/>
            <w:gridSpan w:val="10"/>
            <w:tcBorders>
              <w:bottom w:val="single" w:sz="4" w:space="0" w:color="auto"/>
            </w:tcBorders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Июнь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F6235" w:rsidRDefault="004A2F2B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</w:rPr>
              <w:t>,</w:t>
            </w:r>
          </w:p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завхоз,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lastRenderedPageBreak/>
              <w:t>ст. м</w:t>
            </w:r>
            <w:r w:rsidRPr="00FB1159">
              <w:rPr>
                <w:rFonts w:ascii="Times New Roman" w:hAnsi="Times New Roman"/>
                <w:color w:val="000000"/>
              </w:rPr>
              <w:t>едсестра</w:t>
            </w:r>
          </w:p>
        </w:tc>
      </w:tr>
      <w:tr w:rsidR="009F6235" w:rsidRPr="00150B76" w:rsidTr="00314BBC">
        <w:trPr>
          <w:trHeight w:val="868"/>
        </w:trPr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5516" w:type="dxa"/>
            <w:gridSpan w:val="6"/>
            <w:tcBorders>
              <w:bottom w:val="single" w:sz="4" w:space="0" w:color="auto"/>
            </w:tcBorders>
          </w:tcPr>
          <w:p w:rsidR="009F6235" w:rsidRPr="00FB1159" w:rsidRDefault="009F6235" w:rsidP="009F6235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Устранение замечаний по предписаниям Госпожарнадзора, Роспотребнадзора</w:t>
            </w:r>
            <w:r w:rsidR="00460561">
              <w:rPr>
                <w:rFonts w:ascii="Times New Roman" w:hAnsi="Times New Roman"/>
              </w:rPr>
              <w:t>, Обрнадзора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2123" w:type="dxa"/>
            <w:gridSpan w:val="10"/>
            <w:tcBorders>
              <w:bottom w:val="single" w:sz="4" w:space="0" w:color="auto"/>
            </w:tcBorders>
          </w:tcPr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50B76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F6235" w:rsidRDefault="004A2F2B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</w:rPr>
              <w:t>,</w:t>
            </w:r>
          </w:p>
          <w:p w:rsidR="009F6235" w:rsidRPr="00FB1159" w:rsidRDefault="009F6235" w:rsidP="009F6235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FB1159">
              <w:rPr>
                <w:rFonts w:ascii="Times New Roman" w:hAnsi="Times New Roman"/>
                <w:color w:val="000000"/>
              </w:rPr>
              <w:t>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9F6235" w:rsidRDefault="009F6235" w:rsidP="009F6235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16" w:type="dxa"/>
            <w:gridSpan w:val="6"/>
            <w:tcBorders>
              <w:bottom w:val="single" w:sz="4" w:space="0" w:color="auto"/>
            </w:tcBorders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новый год с организациями</w:t>
            </w:r>
          </w:p>
        </w:tc>
        <w:tc>
          <w:tcPr>
            <w:tcW w:w="2123" w:type="dxa"/>
            <w:gridSpan w:val="10"/>
            <w:tcBorders>
              <w:bottom w:val="single" w:sz="4" w:space="0" w:color="auto"/>
            </w:tcBorders>
          </w:tcPr>
          <w:p w:rsidR="009F6235" w:rsidRPr="00150B76" w:rsidRDefault="009F6235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F6235" w:rsidRDefault="004A2F2B" w:rsidP="004A2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F6235" w:rsidRPr="004E6C13" w:rsidRDefault="009F6235" w:rsidP="004A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35" w:rsidRPr="00150B76" w:rsidTr="00314BBC"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6" w:type="dxa"/>
            <w:gridSpan w:val="6"/>
            <w:tcBorders>
              <w:bottom w:val="single" w:sz="4" w:space="0" w:color="auto"/>
            </w:tcBorders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</w:t>
            </w:r>
            <w:r w:rsidRPr="00CB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кадрами:</w:t>
            </w:r>
          </w:p>
          <w:p w:rsidR="009F6235" w:rsidRPr="007D603A" w:rsidRDefault="009F6235" w:rsidP="00C235C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60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Инструктажи: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охране жизни и здоровья детей</w:t>
            </w:r>
          </w:p>
          <w:p w:rsidR="009F623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 и на детских площадках в весен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период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«Правила внутреннего трудового распорядка»</w:t>
            </w:r>
          </w:p>
        </w:tc>
        <w:tc>
          <w:tcPr>
            <w:tcW w:w="2123" w:type="dxa"/>
            <w:gridSpan w:val="10"/>
            <w:tcBorders>
              <w:bottom w:val="single" w:sz="4" w:space="0" w:color="auto"/>
            </w:tcBorders>
          </w:tcPr>
          <w:p w:rsidR="009F623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май</w:t>
            </w:r>
          </w:p>
          <w:p w:rsidR="009F623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F6235" w:rsidRDefault="009F6235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Default="009F6235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Default="004A2F2B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Default="009F6235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Pr="00CB2E45" w:rsidRDefault="004A2F2B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 о мерах пожарной безопасности в МДОУ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 «Меры пожарной безопасности при устройстве новогодних елок»</w:t>
            </w:r>
          </w:p>
        </w:tc>
        <w:tc>
          <w:tcPr>
            <w:tcW w:w="2123" w:type="dxa"/>
            <w:gridSpan w:val="10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294" w:type="dxa"/>
            <w:gridSpan w:val="2"/>
          </w:tcPr>
          <w:p w:rsidR="009F6235" w:rsidRDefault="004A2F2B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F6235" w:rsidRPr="00CB2E45" w:rsidRDefault="009F6235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  <w:p w:rsidR="009F6235" w:rsidRPr="00CB2E45" w:rsidRDefault="009F6235" w:rsidP="004B1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тренировочных учений по эвакуации детей 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10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 октябрь апрель</w:t>
            </w:r>
          </w:p>
        </w:tc>
        <w:tc>
          <w:tcPr>
            <w:tcW w:w="2294" w:type="dxa"/>
            <w:gridSpan w:val="2"/>
          </w:tcPr>
          <w:p w:rsidR="009F6235" w:rsidRDefault="004A2F2B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Pr="00CB2E45" w:rsidRDefault="009F6235" w:rsidP="009F62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локальных актов по охране жизнедеятельности</w:t>
            </w:r>
          </w:p>
        </w:tc>
        <w:tc>
          <w:tcPr>
            <w:tcW w:w="2123" w:type="dxa"/>
            <w:gridSpan w:val="10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 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необходимости </w:t>
            </w:r>
          </w:p>
        </w:tc>
        <w:tc>
          <w:tcPr>
            <w:tcW w:w="2294" w:type="dxa"/>
            <w:gridSpan w:val="2"/>
          </w:tcPr>
          <w:p w:rsidR="009F6235" w:rsidRDefault="004A2F2B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Pr="00CB2E45" w:rsidRDefault="009F6235" w:rsidP="009F62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123" w:type="dxa"/>
            <w:gridSpan w:val="10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294" w:type="dxa"/>
            <w:gridSpan w:val="2"/>
          </w:tcPr>
          <w:p w:rsidR="009F6235" w:rsidRDefault="004A2F2B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CB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выполнение сотрудниками нормативно-правовых документов по ОБЖ, локальных актов, приказов, инструктажей по технике безопасности. 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10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94" w:type="dxa"/>
            <w:gridSpan w:val="2"/>
          </w:tcPr>
          <w:p w:rsidR="009F6235" w:rsidRPr="00CB2E45" w:rsidRDefault="004A2F2B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F623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ответств. по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пожарной без.</w:t>
            </w:r>
          </w:p>
        </w:tc>
      </w:tr>
      <w:tr w:rsidR="009F6235" w:rsidRPr="00150B76" w:rsidTr="00314BBC">
        <w:tc>
          <w:tcPr>
            <w:tcW w:w="665" w:type="dxa"/>
            <w:gridSpan w:val="3"/>
          </w:tcPr>
          <w:p w:rsidR="009F6235" w:rsidRPr="00CB2E45" w:rsidRDefault="009F6235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CB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теоретических знаний и действий персонала в ЧС, при угрозе террористических актов. 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10"/>
          </w:tcPr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94" w:type="dxa"/>
            <w:gridSpan w:val="2"/>
          </w:tcPr>
          <w:p w:rsidR="009F6235" w:rsidRPr="00CB2E45" w:rsidRDefault="004A2F2B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F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F6235" w:rsidRPr="00CB2E45" w:rsidRDefault="009F6235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557989" w:rsidRPr="00150B76" w:rsidTr="00314BBC">
        <w:tc>
          <w:tcPr>
            <w:tcW w:w="665" w:type="dxa"/>
            <w:gridSpan w:val="3"/>
          </w:tcPr>
          <w:p w:rsidR="00557989" w:rsidRDefault="00557989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989" w:rsidRDefault="00557989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989" w:rsidRDefault="00557989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989" w:rsidRDefault="00557989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989" w:rsidRPr="00CB2E45" w:rsidRDefault="00557989" w:rsidP="009F6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7989" w:rsidRPr="00557989" w:rsidRDefault="00557989" w:rsidP="009F62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10"/>
          </w:tcPr>
          <w:p w:rsidR="00557989" w:rsidRPr="00CB2E45" w:rsidRDefault="00557989" w:rsidP="009F6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</w:tcPr>
          <w:p w:rsidR="00557989" w:rsidRDefault="00557989" w:rsidP="009F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B7E" w:rsidRDefault="000C0B7E" w:rsidP="008542CE">
      <w:pPr>
        <w:tabs>
          <w:tab w:val="left" w:pos="993"/>
          <w:tab w:val="left" w:pos="1276"/>
        </w:tabs>
        <w:spacing w:line="240" w:lineRule="auto"/>
        <w:ind w:right="-57"/>
        <w:rPr>
          <w:rFonts w:ascii="Times New Roman" w:eastAsia="Calibri" w:hAnsi="Times New Roman" w:cs="Times New Roman"/>
          <w:b/>
          <w:sz w:val="24"/>
          <w:szCs w:val="24"/>
        </w:rPr>
        <w:sectPr w:rsidR="000C0B7E" w:rsidSect="007A72A4">
          <w:headerReference w:type="default" r:id="rId9"/>
          <w:type w:val="continuous"/>
          <w:pgSz w:w="11906" w:h="16838"/>
          <w:pgMar w:top="709" w:right="849" w:bottom="1134" w:left="1276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57989" w:rsidRDefault="00557989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5E" w:rsidRPr="00E4673D" w:rsidRDefault="00433C5E" w:rsidP="003B47A1">
      <w:pPr>
        <w:pStyle w:val="a3"/>
        <w:spacing w:after="0" w:line="240" w:lineRule="auto"/>
        <w:ind w:left="888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Совершенствование работы средствами ИКТ</w:t>
      </w:r>
    </w:p>
    <w:p w:rsidR="00433C5E" w:rsidRPr="00C22117" w:rsidRDefault="00433C5E" w:rsidP="00433C5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10490" w:type="dxa"/>
        <w:tblInd w:w="-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80"/>
        <w:gridCol w:w="2146"/>
        <w:gridCol w:w="2444"/>
      </w:tblGrid>
      <w:tr w:rsidR="00433C5E" w:rsidRPr="00C22117" w:rsidTr="00D46050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п\п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Содержание основных мероприятий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Сроки </w:t>
            </w: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</w:tr>
      <w:tr w:rsidR="00433C5E" w:rsidRPr="00C22117" w:rsidTr="00A660D7">
        <w:trPr>
          <w:trHeight w:val="794"/>
        </w:trPr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непрерывной работы интернета, обновление сайта детского сада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43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3C5E" w:rsidRDefault="003B47A1" w:rsidP="0043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3C5E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433C5E" w:rsidRDefault="00433C5E" w:rsidP="0043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5E" w:rsidRPr="00C22117" w:rsidTr="00D46050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работы ДОУ по использованию современных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технологий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Default="003B47A1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 w:rsidR="00433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3C5E" w:rsidRPr="00C22117" w:rsidRDefault="00C94649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3C5E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ДОУ</w:t>
            </w:r>
          </w:p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5E" w:rsidRPr="00C22117" w:rsidTr="00D46050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презентаций познавательного и другого характера, по</w:t>
            </w:r>
            <w:r w:rsidR="003F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дборки музыкальных произведений, литературы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возрастам.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5E" w:rsidRPr="00C22117" w:rsidTr="00D46050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сайта ДОУ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A2F2B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A2F2B" w:rsidRPr="00C22117" w:rsidTr="00D46050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A2F2B" w:rsidRDefault="004A2F2B" w:rsidP="007979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A2F2B" w:rsidRDefault="004A2F2B" w:rsidP="007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Осуществление  к</w:t>
            </w:r>
            <w:r w:rsidRPr="00413E4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  <w:p w:rsidR="004A2F2B" w:rsidRPr="00413E49" w:rsidRDefault="004A2F2B" w:rsidP="0079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2F2B" w:rsidRPr="00F34651" w:rsidRDefault="004A2F2B" w:rsidP="0079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теплоснабжением, электричеством и холодной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A2F2B" w:rsidRDefault="004A2F2B" w:rsidP="007979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F2B" w:rsidRDefault="004A2F2B" w:rsidP="007979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F2B" w:rsidRDefault="004A2F2B" w:rsidP="00D4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A2F2B" w:rsidRPr="00C22117" w:rsidRDefault="004A2F2B" w:rsidP="007979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A2F2B" w:rsidRDefault="004A2F2B" w:rsidP="00574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F2B" w:rsidRDefault="004A2F2B" w:rsidP="0057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A2F2B" w:rsidRPr="00C22117" w:rsidRDefault="004A2F2B" w:rsidP="0057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F2B" w:rsidRPr="00C22117" w:rsidTr="00797932">
        <w:trPr>
          <w:trHeight w:val="22"/>
        </w:trPr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A2F2B" w:rsidRPr="00CB2E45" w:rsidRDefault="004A2F2B" w:rsidP="00D46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A2F2B" w:rsidRPr="00CB2E45" w:rsidRDefault="004A2F2B" w:rsidP="00D46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прохождением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медицинского осмотра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сотрудниками 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A2F2B" w:rsidRPr="00CB2E45" w:rsidRDefault="004A2F2B" w:rsidP="00D4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2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A2F2B" w:rsidRPr="00CB2E45" w:rsidRDefault="004A2F2B" w:rsidP="003B4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Ст.медсестра</w:t>
            </w:r>
          </w:p>
          <w:p w:rsidR="004A2F2B" w:rsidRPr="00CB2E45" w:rsidRDefault="004A2F2B" w:rsidP="00D4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47A1" w:rsidRDefault="003B47A1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FC" w:rsidRPr="003B47A1" w:rsidRDefault="00D52C1A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D52C1A" w:rsidRPr="003B47A1" w:rsidRDefault="00D52C1A" w:rsidP="0048086C">
      <w:pPr>
        <w:tabs>
          <w:tab w:val="left" w:pos="993"/>
          <w:tab w:val="left" w:pos="127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2D3A2D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D3A2D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="002D3A2D" w:rsidRPr="003B47A1">
        <w:rPr>
          <w:rFonts w:ascii="Times New Roman" w:hAnsi="Times New Roman" w:cs="Times New Roman"/>
          <w:color w:val="333333"/>
          <w:sz w:val="24"/>
          <w:szCs w:val="24"/>
        </w:rPr>
        <w:t>работы ДОУ по осуществлению преемственности со школой</w:t>
      </w:r>
    </w:p>
    <w:p w:rsidR="0048086C" w:rsidRPr="003B47A1" w:rsidRDefault="00D52C1A" w:rsidP="0048086C">
      <w:pPr>
        <w:pStyle w:val="a5"/>
        <w:tabs>
          <w:tab w:val="clear" w:pos="4677"/>
          <w:tab w:val="clear" w:pos="935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2D3A2D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F171E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71E" w:rsidRPr="003B47A1">
        <w:rPr>
          <w:rFonts w:ascii="Times New Roman" w:hAnsi="Times New Roman" w:cs="Times New Roman"/>
          <w:sz w:val="24"/>
          <w:szCs w:val="24"/>
        </w:rPr>
        <w:t>План производственных совещаний</w:t>
      </w:r>
    </w:p>
    <w:p w:rsidR="00AA639A" w:rsidRPr="003B47A1" w:rsidRDefault="00D52C1A" w:rsidP="0048086C">
      <w:pPr>
        <w:pStyle w:val="a5"/>
        <w:tabs>
          <w:tab w:val="clear" w:pos="4677"/>
          <w:tab w:val="clear" w:pos="9355"/>
        </w:tabs>
        <w:suppressAutoHyphens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="00AA639A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39A" w:rsidRPr="003B47A1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 xml:space="preserve"> Собрания членов трудового коллектива</w:t>
      </w:r>
    </w:p>
    <w:p w:rsidR="00D52C1A" w:rsidRPr="003B47A1" w:rsidRDefault="00D52C1A" w:rsidP="004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="00AA639A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48086C" w:rsidRPr="003B47A1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Совещания при заведующей</w:t>
      </w:r>
    </w:p>
    <w:p w:rsidR="0048086C" w:rsidRPr="003B47A1" w:rsidRDefault="00D52C1A" w:rsidP="0048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="00AA639A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3F3F" w:rsidRPr="003B47A1">
        <w:rPr>
          <w:rFonts w:ascii="Times New Roman" w:hAnsi="Times New Roman" w:cs="Times New Roman"/>
          <w:sz w:val="24"/>
          <w:szCs w:val="24"/>
        </w:rPr>
        <w:t xml:space="preserve">План  заседаний Управляющего совета при заведующей </w:t>
      </w:r>
    </w:p>
    <w:p w:rsidR="00D52C1A" w:rsidRPr="003B47A1" w:rsidRDefault="00D52C1A" w:rsidP="00480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="00AA639A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8086C" w:rsidRPr="003B47A1">
        <w:rPr>
          <w:rFonts w:ascii="Times New Roman" w:hAnsi="Times New Roman" w:cs="Times New Roman"/>
          <w:sz w:val="24"/>
          <w:szCs w:val="24"/>
        </w:rPr>
        <w:t>Сведения о самообразовании педагогов</w:t>
      </w:r>
      <w:r w:rsidR="0048086C" w:rsidRPr="003B47A1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 xml:space="preserve"> </w:t>
      </w:r>
    </w:p>
    <w:p w:rsidR="00513ED5" w:rsidRDefault="00D52C1A" w:rsidP="00093F3F">
      <w:pPr>
        <w:autoSpaceDE w:val="0"/>
        <w:autoSpaceDN w:val="0"/>
        <w:adjustRightInd w:val="0"/>
        <w:spacing w:after="0" w:line="240" w:lineRule="auto"/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</w:pPr>
      <w:r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="00AA639A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A639A" w:rsidRPr="003B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F3F" w:rsidRPr="003B47A1">
        <w:rPr>
          <w:rFonts w:ascii="Times New Roman" w:hAnsi="Times New Roman" w:cs="Times New Roman"/>
          <w:sz w:val="24"/>
          <w:szCs w:val="24"/>
        </w:rPr>
        <w:t xml:space="preserve">План медицинских профилактических мероприятий </w:t>
      </w:r>
    </w:p>
    <w:p w:rsidR="00A66433" w:rsidRPr="003B47A1" w:rsidRDefault="00A66433" w:rsidP="0009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A1">
        <w:rPr>
          <w:rFonts w:ascii="Times New Roman" w:hAnsi="Times New Roman" w:cs="Times New Roman"/>
          <w:sz w:val="24"/>
          <w:szCs w:val="24"/>
        </w:rPr>
        <w:t xml:space="preserve">Приложение 8  - </w:t>
      </w:r>
      <w:r w:rsidR="00264BFC" w:rsidRPr="003B47A1">
        <w:rPr>
          <w:rFonts w:ascii="Times New Roman" w:hAnsi="Times New Roman" w:cs="Times New Roman"/>
          <w:sz w:val="24"/>
          <w:szCs w:val="24"/>
        </w:rPr>
        <w:t>План подготовки к с</w:t>
      </w:r>
      <w:r w:rsidRPr="003B47A1">
        <w:rPr>
          <w:rFonts w:ascii="Times New Roman" w:hAnsi="Times New Roman" w:cs="Times New Roman"/>
          <w:sz w:val="24"/>
          <w:szCs w:val="24"/>
        </w:rPr>
        <w:t>амоанализ</w:t>
      </w:r>
      <w:r w:rsidR="00264BFC" w:rsidRPr="003B47A1">
        <w:rPr>
          <w:rFonts w:ascii="Times New Roman" w:hAnsi="Times New Roman" w:cs="Times New Roman"/>
          <w:sz w:val="24"/>
          <w:szCs w:val="24"/>
        </w:rPr>
        <w:t>у</w:t>
      </w:r>
      <w:r w:rsidRPr="003B47A1">
        <w:rPr>
          <w:rFonts w:ascii="Times New Roman" w:hAnsi="Times New Roman" w:cs="Times New Roman"/>
          <w:sz w:val="24"/>
          <w:szCs w:val="24"/>
        </w:rPr>
        <w:t xml:space="preserve"> работы дошкольного учреждения</w:t>
      </w: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6FA" w:rsidRDefault="00BB46FA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AFC" w:rsidRPr="0001662F" w:rsidRDefault="006B7AFC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1662F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="00C969AC" w:rsidRPr="0001662F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BB46FA" w:rsidRDefault="00BB46FA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План работы Детского сада</w:t>
      </w:r>
      <w:r w:rsidR="004230B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«Буратино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846DCF" w:rsidRDefault="00846DCF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69AC">
        <w:rPr>
          <w:rFonts w:ascii="Times New Roman" w:hAnsi="Times New Roman" w:cs="Times New Roman"/>
          <w:b/>
          <w:color w:val="333333"/>
          <w:sz w:val="28"/>
          <w:szCs w:val="28"/>
        </w:rPr>
        <w:t>по осуществлению преемственности со школой</w:t>
      </w:r>
    </w:p>
    <w:p w:rsidR="00BB46FA" w:rsidRPr="00C969AC" w:rsidRDefault="00BB46FA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46DCF" w:rsidRPr="00AC60F9" w:rsidRDefault="00846DCF" w:rsidP="00C969A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C60F9">
        <w:rPr>
          <w:rStyle w:val="af5"/>
          <w:rFonts w:ascii="Times New Roman" w:hAnsi="Times New Roman" w:cs="Times New Roman"/>
          <w:color w:val="333333"/>
          <w:sz w:val="24"/>
          <w:szCs w:val="24"/>
        </w:rPr>
        <w:t>Сентябрь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 xml:space="preserve">Мероприятия: </w:t>
      </w:r>
    </w:p>
    <w:p w:rsidR="00C969AC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Составление совместного плана работы и его согласование с администрацией </w:t>
      </w:r>
    </w:p>
    <w:p w:rsidR="00C969AC" w:rsidRPr="00AC60F9" w:rsidRDefault="00C126D7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СОШ</w:t>
      </w:r>
      <w:r w:rsidR="00C969AC" w:rsidRPr="00AC60F9">
        <w:rPr>
          <w:color w:val="333333"/>
        </w:rPr>
        <w:t>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Посещение торжественной линейки в школе.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Проведение праздника – Дня Знаний для детей старшей и подготовительной групп</w:t>
      </w:r>
      <w:r w:rsidR="00C969AC" w:rsidRPr="00AC60F9">
        <w:rPr>
          <w:color w:val="333333"/>
        </w:rPr>
        <w:t>ы.</w:t>
      </w:r>
      <w:r w:rsidRPr="00AC60F9">
        <w:rPr>
          <w:color w:val="333333"/>
        </w:rPr>
        <w:t xml:space="preserve">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4. Беседа с детьми о школе.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5. Родительское собрание «Возрастные особенности психического развития детей 5-6 лет».</w:t>
      </w:r>
    </w:p>
    <w:p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Октябрь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BB46FA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1. Диагностика уровня детей детей подготовительной к школе</w:t>
      </w:r>
      <w:r w:rsidR="00846DCF" w:rsidRPr="00AC60F9">
        <w:rPr>
          <w:color w:val="333333"/>
        </w:rPr>
        <w:t xml:space="preserve"> группы на начало учебного года.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Экскурсия с детьми «Дорога в школу» (к зданию школы).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3. Анкетирование родителей по вопросам подготовки ребёнка к обучению в школе. </w:t>
      </w:r>
    </w:p>
    <w:p w:rsidR="006B32E0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4. Консультация для воспитателей «Воспитание у детей старшего возраста положительного отношения к школе»</w:t>
      </w:r>
      <w:r w:rsidR="006B32E0" w:rsidRPr="00AC60F9">
        <w:rPr>
          <w:color w:val="333333"/>
        </w:rPr>
        <w:t>.</w:t>
      </w:r>
    </w:p>
    <w:p w:rsidR="00846DCF" w:rsidRPr="00AC60F9" w:rsidRDefault="00846DCF" w:rsidP="00AC60F9">
      <w:pPr>
        <w:pStyle w:val="af4"/>
        <w:spacing w:before="0" w:after="0"/>
        <w:jc w:val="center"/>
        <w:rPr>
          <w:color w:val="333333"/>
        </w:rPr>
      </w:pPr>
      <w:r w:rsidRPr="00AC60F9">
        <w:rPr>
          <w:rStyle w:val="af5"/>
          <w:color w:val="333333"/>
        </w:rPr>
        <w:t>Ноябрь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Анализ создания в группе условий для ознакомления детей со школой.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Изучение воспитателями программы 1 класса, изучение учителями начальной </w:t>
      </w:r>
    </w:p>
    <w:p w:rsidR="006B32E0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школы основной общеобразовательной программы ДОУ</w:t>
      </w:r>
      <w:r w:rsidR="006B32E0" w:rsidRPr="00AC60F9">
        <w:rPr>
          <w:color w:val="333333"/>
        </w:rPr>
        <w:t>.</w:t>
      </w:r>
      <w:r w:rsidRPr="00AC60F9">
        <w:rPr>
          <w:color w:val="333333"/>
        </w:rPr>
        <w:t xml:space="preserve">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Чтение и рассказывание детям о школе.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4. Консультация для родителей будущих первоклассников «Готовим руку к письму». </w:t>
      </w:r>
    </w:p>
    <w:p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Декабрь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Рассматривание картин, иллюстраций, отражающих школьную жизнь.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Сюжетно - ролевая игра «Скоро в школу»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Анализ деятельности воспитателя в ходе сюжетно-ролевой игры «Скоро в школу»</w:t>
      </w:r>
    </w:p>
    <w:p w:rsidR="00846DCF" w:rsidRPr="00AC60F9" w:rsidRDefault="00846DCF" w:rsidP="00C969AC">
      <w:pPr>
        <w:pStyle w:val="af4"/>
        <w:spacing w:before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Январь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846DCF" w:rsidP="00C969AC">
      <w:pPr>
        <w:pStyle w:val="af4"/>
        <w:spacing w:before="0" w:after="0" w:line="276" w:lineRule="auto"/>
        <w:rPr>
          <w:color w:val="333333"/>
        </w:rPr>
      </w:pPr>
      <w:r w:rsidRPr="00AC60F9">
        <w:rPr>
          <w:color w:val="333333"/>
        </w:rPr>
        <w:t>1. Компьютерн</w:t>
      </w:r>
      <w:r w:rsidR="00E1654F" w:rsidRPr="00AC60F9">
        <w:rPr>
          <w:color w:val="333333"/>
        </w:rPr>
        <w:t xml:space="preserve">ая презентация для детей подготовительной </w:t>
      </w:r>
      <w:r w:rsidRPr="00AC60F9">
        <w:rPr>
          <w:color w:val="333333"/>
        </w:rPr>
        <w:t xml:space="preserve"> группы «Знакомство со школой»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Рассматривание школьных принадлежностей и дидактическая игра «Собери портфель».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3. Консультация для родителей и педагогов «Готовность </w:t>
      </w:r>
      <w:r w:rsidR="00C126D7" w:rsidRPr="00AC60F9">
        <w:rPr>
          <w:color w:val="333333"/>
        </w:rPr>
        <w:t>к школе: в чем она заключается»</w:t>
      </w:r>
      <w:r w:rsidRPr="00AC60F9">
        <w:rPr>
          <w:color w:val="333333"/>
        </w:rPr>
        <w:t xml:space="preserve"> </w:t>
      </w:r>
    </w:p>
    <w:p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Февраль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1. Совместная выставка рисунков</w:t>
      </w:r>
      <w:r w:rsidR="00215670" w:rsidRPr="00AC60F9">
        <w:rPr>
          <w:color w:val="333333"/>
        </w:rPr>
        <w:t xml:space="preserve"> первоклассников и детей подготовительной</w:t>
      </w:r>
      <w:r w:rsidRPr="00AC60F9">
        <w:rPr>
          <w:color w:val="333333"/>
        </w:rPr>
        <w:t xml:space="preserve"> группы «Я рисую школу».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lastRenderedPageBreak/>
        <w:t>2. Экскурсия в школьную библиотеку, класс, спортивный зал.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Консультация для родителей «Первые трудности, или как проходит адаптация детей к школе».</w:t>
      </w:r>
    </w:p>
    <w:p w:rsidR="00AC60F9" w:rsidRDefault="00AC60F9" w:rsidP="00C969AC">
      <w:pPr>
        <w:pStyle w:val="af4"/>
        <w:spacing w:before="0" w:after="0" w:line="360" w:lineRule="auto"/>
        <w:jc w:val="center"/>
        <w:rPr>
          <w:rStyle w:val="af5"/>
          <w:color w:val="333333"/>
        </w:rPr>
      </w:pPr>
    </w:p>
    <w:p w:rsidR="00AC60F9" w:rsidRDefault="00AC60F9" w:rsidP="00C969AC">
      <w:pPr>
        <w:pStyle w:val="af4"/>
        <w:spacing w:before="0" w:after="0" w:line="360" w:lineRule="auto"/>
        <w:jc w:val="center"/>
        <w:rPr>
          <w:rStyle w:val="af5"/>
          <w:color w:val="333333"/>
        </w:rPr>
      </w:pPr>
    </w:p>
    <w:p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Март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1D65B7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1. В</w:t>
      </w:r>
      <w:r w:rsidR="00846DCF" w:rsidRPr="00AC60F9">
        <w:rPr>
          <w:color w:val="333333"/>
        </w:rPr>
        <w:t>ечер загадок «Что я знаю о школе».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</w:t>
      </w:r>
      <w:r w:rsidR="001D65B7" w:rsidRPr="00AC60F9">
        <w:rPr>
          <w:color w:val="333333"/>
        </w:rPr>
        <w:t xml:space="preserve">Обновление банка данных детей </w:t>
      </w:r>
      <w:r w:rsidRPr="00AC60F9">
        <w:rPr>
          <w:color w:val="333333"/>
        </w:rPr>
        <w:t>6</w:t>
      </w:r>
      <w:r w:rsidR="001D65B7" w:rsidRPr="00AC60F9">
        <w:rPr>
          <w:color w:val="333333"/>
        </w:rPr>
        <w:t>-7</w:t>
      </w:r>
      <w:r w:rsidRPr="00AC60F9">
        <w:rPr>
          <w:color w:val="333333"/>
        </w:rPr>
        <w:t xml:space="preserve"> лет по микрорайону,  в том числе неорганизованных детей.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Консультация для родителей будущих первоклассников «Как правильно организовать свободное время ребёнка».</w:t>
      </w:r>
    </w:p>
    <w:p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Апрель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Просмотр учителями организованной образовательной деятельности в ДОУ.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Беседа с детьми о профессии учителя (с приглашением учителя нач. классов). </w:t>
      </w:r>
    </w:p>
    <w:p w:rsidR="004642A0" w:rsidRPr="00AC60F9" w:rsidRDefault="003B320B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Диагностика детей подготовительной</w:t>
      </w:r>
      <w:r w:rsidR="00846DCF" w:rsidRPr="00AC60F9">
        <w:rPr>
          <w:color w:val="333333"/>
        </w:rPr>
        <w:t xml:space="preserve"> группы на конец учебного года.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 </w:t>
      </w:r>
    </w:p>
    <w:p w:rsidR="00846DCF" w:rsidRPr="00AC60F9" w:rsidRDefault="00846DCF" w:rsidP="00C969AC">
      <w:pPr>
        <w:pStyle w:val="af4"/>
        <w:spacing w:before="0" w:line="360" w:lineRule="auto"/>
        <w:jc w:val="center"/>
        <w:rPr>
          <w:color w:val="333333"/>
        </w:rPr>
      </w:pPr>
      <w:r w:rsidRPr="00AC60F9">
        <w:rPr>
          <w:rStyle w:val="af5"/>
          <w:color w:val="333333"/>
        </w:rPr>
        <w:t>Май</w:t>
      </w:r>
    </w:p>
    <w:p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Анализ диагностики развития  детей.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Родительское собрание «Знакомство с учи</w:t>
      </w:r>
      <w:r w:rsidR="002D3A2D" w:rsidRPr="00AC60F9">
        <w:rPr>
          <w:color w:val="333333"/>
        </w:rPr>
        <w:t>телем. Подготовка детей к школе</w:t>
      </w:r>
      <w:r w:rsidRPr="00AC60F9">
        <w:rPr>
          <w:color w:val="333333"/>
        </w:rPr>
        <w:t>» (с приглашением учителя начальных классов)</w:t>
      </w:r>
      <w:r w:rsidR="002D3A2D" w:rsidRPr="00AC60F9">
        <w:rPr>
          <w:color w:val="333333"/>
        </w:rPr>
        <w:t>.</w:t>
      </w:r>
      <w:r w:rsidRPr="00AC60F9">
        <w:rPr>
          <w:color w:val="333333"/>
        </w:rPr>
        <w:t xml:space="preserve"> </w:t>
      </w:r>
    </w:p>
    <w:p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Музыкальный праздник «До свиданья, детский сад!»</w:t>
      </w:r>
    </w:p>
    <w:p w:rsidR="00846DCF" w:rsidRPr="00AC60F9" w:rsidRDefault="00846DCF" w:rsidP="00C126D7">
      <w:pPr>
        <w:pStyle w:val="a5"/>
        <w:tabs>
          <w:tab w:val="clear" w:pos="4677"/>
          <w:tab w:val="clear" w:pos="9355"/>
        </w:tabs>
        <w:suppressAutoHyphens/>
        <w:rPr>
          <w:sz w:val="24"/>
          <w:szCs w:val="24"/>
        </w:rPr>
      </w:pPr>
    </w:p>
    <w:p w:rsidR="009B3218" w:rsidRPr="00AC60F9" w:rsidRDefault="009B3218" w:rsidP="00846DCF">
      <w:pPr>
        <w:pStyle w:val="a5"/>
        <w:tabs>
          <w:tab w:val="clear" w:pos="4677"/>
          <w:tab w:val="clear" w:pos="9355"/>
        </w:tabs>
        <w:suppressAutoHyphens/>
        <w:spacing w:line="360" w:lineRule="auto"/>
        <w:rPr>
          <w:sz w:val="24"/>
          <w:szCs w:val="24"/>
        </w:rPr>
      </w:pPr>
    </w:p>
    <w:p w:rsidR="00C126D7" w:rsidRPr="00AC60F9" w:rsidRDefault="00C126D7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6D7" w:rsidRPr="00AC60F9" w:rsidRDefault="00C126D7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3218" w:rsidRPr="009B3218" w:rsidRDefault="009B3218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321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46DCF" w:rsidRPr="009B3218" w:rsidRDefault="00846DCF" w:rsidP="009B321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18">
        <w:rPr>
          <w:rFonts w:ascii="Times New Roman" w:hAnsi="Times New Roman" w:cs="Times New Roman"/>
          <w:b/>
          <w:sz w:val="28"/>
          <w:szCs w:val="28"/>
        </w:rPr>
        <w:t>План производственных совещаний</w:t>
      </w:r>
    </w:p>
    <w:p w:rsidR="00846DCF" w:rsidRPr="009B3218" w:rsidRDefault="00846DCF" w:rsidP="009B321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DCF" w:rsidRPr="00AC60F9" w:rsidRDefault="00846DCF" w:rsidP="009B321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</w:t>
      </w:r>
      <w:r w:rsidRPr="00AC6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60F9">
        <w:rPr>
          <w:rFonts w:ascii="Times New Roman" w:hAnsi="Times New Roman" w:cs="Times New Roman"/>
          <w:sz w:val="24"/>
          <w:szCs w:val="24"/>
        </w:rPr>
        <w:t>Организационное начало учебного года:</w:t>
      </w:r>
    </w:p>
    <w:p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обсуждение Правил внутреннего распорядка ДОУ;</w:t>
      </w:r>
    </w:p>
    <w:p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 соблюдении санитарно-гигиенического режима;</w:t>
      </w:r>
    </w:p>
    <w:p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утверждение плана производственного контроля;</w:t>
      </w:r>
    </w:p>
    <w:p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организация работы с детьми в адаптационный период;</w:t>
      </w:r>
    </w:p>
    <w:p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организа</w:t>
      </w:r>
      <w:r w:rsidR="00AA6AF4" w:rsidRPr="00AC60F9">
        <w:rPr>
          <w:rFonts w:ascii="Times New Roman" w:hAnsi="Times New Roman" w:cs="Times New Roman"/>
          <w:sz w:val="24"/>
          <w:szCs w:val="24"/>
        </w:rPr>
        <w:t>ция дополнительного образования.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Согласование локальных актов.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 Избрание комиссии по ОТ.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О функциональных обязанностях сотрудников ДОУ.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Обеспечение безопасных условий организации воспитательно-образовательного</w:t>
      </w:r>
      <w:r w:rsidR="00AA6AF4" w:rsidRPr="00AC60F9">
        <w:rPr>
          <w:rFonts w:ascii="Times New Roman" w:hAnsi="Times New Roman" w:cs="Times New Roman"/>
          <w:sz w:val="24"/>
          <w:szCs w:val="24"/>
        </w:rPr>
        <w:t xml:space="preserve"> </w:t>
      </w:r>
      <w:r w:rsidRPr="00AC60F9">
        <w:rPr>
          <w:rFonts w:ascii="Times New Roman" w:hAnsi="Times New Roman" w:cs="Times New Roman"/>
          <w:sz w:val="24"/>
          <w:szCs w:val="24"/>
        </w:rPr>
        <w:t>процесса. Инструктаж по ОТ и ТБ.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6. Утверждение Плана антитеррористических мероприятий в учреждении.</w:t>
      </w:r>
    </w:p>
    <w:p w:rsidR="00846DCF" w:rsidRPr="00AC60F9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В</w:t>
      </w:r>
      <w:r w:rsidR="006254E8" w:rsidRPr="00AC60F9">
        <w:rPr>
          <w:rFonts w:ascii="Times New Roman" w:hAnsi="Times New Roman" w:cs="Times New Roman"/>
          <w:sz w:val="24"/>
          <w:szCs w:val="24"/>
        </w:rPr>
        <w:t>ыполнение СанПиН на начало года.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Регулировка режимных моменто</w:t>
      </w:r>
      <w:r w:rsidR="006254E8" w:rsidRPr="00AC60F9">
        <w:rPr>
          <w:rFonts w:ascii="Times New Roman" w:hAnsi="Times New Roman" w:cs="Times New Roman"/>
          <w:sz w:val="24"/>
          <w:szCs w:val="24"/>
        </w:rPr>
        <w:t>в в холодное время.</w:t>
      </w:r>
    </w:p>
    <w:p w:rsidR="00846DCF" w:rsidRPr="00AC60F9" w:rsidRDefault="00AA6AF4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 Обновление</w:t>
      </w:r>
      <w:r w:rsidR="006254E8" w:rsidRPr="00AC60F9">
        <w:rPr>
          <w:rFonts w:ascii="Times New Roman" w:hAnsi="Times New Roman" w:cs="Times New Roman"/>
          <w:sz w:val="24"/>
          <w:szCs w:val="24"/>
        </w:rPr>
        <w:t xml:space="preserve"> информации о ДОУ на сайте.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Состояние работ</w:t>
      </w:r>
      <w:r w:rsidR="006254E8" w:rsidRPr="00AC60F9">
        <w:rPr>
          <w:rFonts w:ascii="Times New Roman" w:hAnsi="Times New Roman" w:cs="Times New Roman"/>
          <w:sz w:val="24"/>
          <w:szCs w:val="24"/>
        </w:rPr>
        <w:t>ы по охране труда ТБ и ТБ в ДОУ.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Согласование графика отпусков.</w:t>
      </w:r>
    </w:p>
    <w:p w:rsidR="00846DCF" w:rsidRPr="00AC60F9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Оздоровительно - профил</w:t>
      </w:r>
      <w:r w:rsidR="006254E8" w:rsidRPr="00AC60F9">
        <w:rPr>
          <w:rFonts w:ascii="Times New Roman" w:hAnsi="Times New Roman" w:cs="Times New Roman"/>
          <w:sz w:val="24"/>
          <w:szCs w:val="24"/>
        </w:rPr>
        <w:t>актическая работа      с детьми.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 xml:space="preserve">2. </w:t>
      </w:r>
      <w:r w:rsidR="006254E8" w:rsidRPr="00AC60F9">
        <w:rPr>
          <w:rFonts w:ascii="Times New Roman" w:hAnsi="Times New Roman" w:cs="Times New Roman"/>
          <w:sz w:val="24"/>
          <w:szCs w:val="24"/>
        </w:rPr>
        <w:t>Состояние медицинского контроля.</w:t>
      </w:r>
      <w:r w:rsidRPr="00AC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3.О выполнении меропри</w:t>
      </w:r>
      <w:r w:rsidR="006254E8" w:rsidRPr="00AC60F9">
        <w:rPr>
          <w:rFonts w:ascii="Times New Roman" w:hAnsi="Times New Roman" w:cs="Times New Roman"/>
          <w:sz w:val="24"/>
          <w:szCs w:val="24"/>
        </w:rPr>
        <w:t>ятий производственного контроля.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ТБ и пра</w:t>
      </w:r>
      <w:r w:rsidR="006254E8" w:rsidRPr="00AC60F9">
        <w:rPr>
          <w:rFonts w:ascii="Times New Roman" w:hAnsi="Times New Roman" w:cs="Times New Roman"/>
          <w:sz w:val="24"/>
          <w:szCs w:val="24"/>
        </w:rPr>
        <w:t>вила поведения персонала при ЧС.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Выполнение предписаний вышестоящих органов.</w:t>
      </w:r>
    </w:p>
    <w:p w:rsidR="00846DCF" w:rsidRPr="00AC60F9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О контроле соблюдения санитарных правил и выполнение санитарно-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противоэпидемических мероприятий в ДОУ.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Организация работы с детьми и семьями, находящимися в социально-опасном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положении.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 Выполнение требований пожарной безопасности для помещений различного назначения.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Электробезопасность в образовательном учреждении. Требования к персоналу при</w:t>
      </w:r>
      <w:r w:rsidR="00AD3D03" w:rsidRPr="00AC60F9">
        <w:rPr>
          <w:rFonts w:ascii="Times New Roman" w:hAnsi="Times New Roman" w:cs="Times New Roman"/>
          <w:sz w:val="24"/>
          <w:szCs w:val="24"/>
        </w:rPr>
        <w:t xml:space="preserve"> </w:t>
      </w:r>
      <w:r w:rsidRPr="00AC60F9">
        <w:rPr>
          <w:rFonts w:ascii="Times New Roman" w:hAnsi="Times New Roman" w:cs="Times New Roman"/>
          <w:sz w:val="24"/>
          <w:szCs w:val="24"/>
        </w:rPr>
        <w:t>эксплуатации электрохозяйства.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 xml:space="preserve">5. Учеба по ГО и ЧС: действия </w:t>
      </w:r>
      <w:r w:rsidR="006254E8" w:rsidRPr="00AC60F9">
        <w:rPr>
          <w:rFonts w:ascii="Times New Roman" w:hAnsi="Times New Roman" w:cs="Times New Roman"/>
          <w:sz w:val="24"/>
          <w:szCs w:val="24"/>
        </w:rPr>
        <w:t xml:space="preserve">и меры осторожности в </w:t>
      </w:r>
      <w:r w:rsidRPr="00AC60F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6254E8" w:rsidRPr="00AC60F9">
        <w:rPr>
          <w:rFonts w:ascii="Times New Roman" w:hAnsi="Times New Roman" w:cs="Times New Roman"/>
          <w:sz w:val="24"/>
          <w:szCs w:val="24"/>
        </w:rPr>
        <w:t xml:space="preserve"> пожара, </w:t>
      </w:r>
      <w:r w:rsidRPr="00AC60F9">
        <w:rPr>
          <w:rFonts w:ascii="Times New Roman" w:hAnsi="Times New Roman" w:cs="Times New Roman"/>
          <w:sz w:val="24"/>
          <w:szCs w:val="24"/>
        </w:rPr>
        <w:t>землетрясения.</w:t>
      </w:r>
    </w:p>
    <w:p w:rsidR="00846DCF" w:rsidRPr="00AC60F9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6. О проведении учебной эвакуации.</w:t>
      </w:r>
    </w:p>
    <w:p w:rsidR="00846DCF" w:rsidRPr="00AC60F9" w:rsidRDefault="00846DCF" w:rsidP="009B321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lastRenderedPageBreak/>
        <w:t>1. О проведении Дня защиты детей.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О результатах административно-общественного контроля за определением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объектов текущего ремонта.</w:t>
      </w:r>
    </w:p>
    <w:p w:rsidR="00846DCF" w:rsidRPr="00AC60F9" w:rsidRDefault="00001987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 xml:space="preserve">3. </w:t>
      </w:r>
      <w:r w:rsidR="00846DCF" w:rsidRPr="00AC60F9">
        <w:rPr>
          <w:rFonts w:ascii="Times New Roman" w:hAnsi="Times New Roman" w:cs="Times New Roman"/>
          <w:sz w:val="24"/>
          <w:szCs w:val="24"/>
        </w:rPr>
        <w:t>План месячника по благоустройству  территории  ДОУ.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О летнем оздоровлении  детей.</w:t>
      </w:r>
    </w:p>
    <w:p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Итоги работы Д</w:t>
      </w:r>
      <w:r w:rsidR="00001987" w:rsidRPr="00AC60F9">
        <w:rPr>
          <w:rFonts w:ascii="Times New Roman" w:hAnsi="Times New Roman" w:cs="Times New Roman"/>
          <w:sz w:val="24"/>
          <w:szCs w:val="24"/>
        </w:rPr>
        <w:t xml:space="preserve">ОУ за 2023-2024 </w:t>
      </w:r>
      <w:r w:rsidRPr="00AC60F9">
        <w:rPr>
          <w:rFonts w:ascii="Times New Roman" w:hAnsi="Times New Roman" w:cs="Times New Roman"/>
          <w:sz w:val="24"/>
          <w:szCs w:val="24"/>
        </w:rPr>
        <w:t xml:space="preserve"> уч.г. </w:t>
      </w:r>
      <w:r w:rsidR="00AD3D03" w:rsidRPr="00AC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03" w:rsidRPr="00AC60F9" w:rsidRDefault="00AD3D03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24A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D03" w:rsidRPr="00AD3D03" w:rsidRDefault="00AD3D03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D0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041DF" w:rsidRPr="00AD3D03" w:rsidRDefault="00B6324A" w:rsidP="00AD3D03">
      <w:pPr>
        <w:pStyle w:val="ab"/>
        <w:spacing w:before="120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Собрания</w:t>
      </w:r>
      <w:r w:rsidR="00F041DF" w:rsidRPr="00AD3D03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 w:rsidR="00E4098E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членов </w:t>
      </w:r>
      <w:r w:rsidR="00F041DF" w:rsidRPr="00AD3D03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трудового коллектива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5811"/>
        <w:gridCol w:w="1418"/>
        <w:gridCol w:w="1633"/>
      </w:tblGrid>
      <w:tr w:rsidR="00F041DF" w:rsidRPr="00BE5BDC" w:rsidTr="00C7679E">
        <w:trPr>
          <w:trHeight w:val="569"/>
          <w:jc w:val="center"/>
        </w:trPr>
        <w:tc>
          <w:tcPr>
            <w:tcW w:w="775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N</w:t>
            </w:r>
          </w:p>
        </w:tc>
        <w:tc>
          <w:tcPr>
            <w:tcW w:w="5811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418" w:type="dxa"/>
          </w:tcPr>
          <w:p w:rsidR="00F041DF" w:rsidRPr="00BE5BDC" w:rsidRDefault="00F041DF" w:rsidP="00C7679E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1633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Ответств</w:t>
            </w:r>
            <w:r>
              <w:rPr>
                <w:rStyle w:val="StrongEmphasis"/>
                <w:rFonts w:ascii="Times New Roman" w:hAnsi="Times New Roman"/>
                <w:color w:val="000000"/>
              </w:rPr>
              <w:t>.</w:t>
            </w:r>
          </w:p>
        </w:tc>
      </w:tr>
      <w:tr w:rsidR="00F041DF" w:rsidRPr="00BE5BDC" w:rsidTr="009B3218">
        <w:trPr>
          <w:trHeight w:val="2517"/>
          <w:jc w:val="center"/>
        </w:trPr>
        <w:tc>
          <w:tcPr>
            <w:tcW w:w="775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1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1</w:t>
            </w:r>
            <w:r w:rsidRPr="00BE5BDC">
              <w:rPr>
                <w:rStyle w:val="StrongEmphasis"/>
                <w:rFonts w:ascii="Times New Roman" w:hAnsi="Times New Roman"/>
                <w:b w:val="0"/>
                <w:i/>
                <w:color w:val="000000"/>
              </w:rPr>
              <w:t>.</w:t>
            </w:r>
            <w:r w:rsidRPr="00BE5BDC">
              <w:rPr>
                <w:rFonts w:ascii="Times New Roman" w:hAnsi="Times New Roman"/>
                <w:b/>
                <w:i/>
                <w:color w:val="000000"/>
              </w:rPr>
              <w:t xml:space="preserve">  </w:t>
            </w:r>
            <w:r w:rsidRPr="00B63EFF">
              <w:rPr>
                <w:rFonts w:ascii="Times New Roman" w:hAnsi="Times New Roman"/>
                <w:b/>
                <w:color w:val="000000"/>
              </w:rPr>
              <w:t>«Основные направления деятельности  ДОУ на новый учебный  год»</w:t>
            </w:r>
            <w:r w:rsidRPr="00BE5BDC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BE5BDC">
              <w:rPr>
                <w:rFonts w:ascii="Times New Roman" w:hAnsi="Times New Roman"/>
                <w:b/>
                <w:color w:val="000000"/>
              </w:rPr>
              <w:t>Цель:</w:t>
            </w:r>
            <w:r w:rsidRPr="00BE5BDC">
              <w:rPr>
                <w:rFonts w:ascii="Times New Roman" w:hAnsi="Times New Roman"/>
                <w:color w:val="000000"/>
              </w:rPr>
              <w:t xml:space="preserve"> координация действий по улучшению условий образовательного процесса.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2. Основные направления образовательной  работы ДОУ </w:t>
            </w:r>
            <w:r w:rsidR="00E93810">
              <w:rPr>
                <w:rFonts w:ascii="Times New Roman" w:hAnsi="Times New Roman"/>
                <w:color w:val="000000"/>
              </w:rPr>
              <w:t xml:space="preserve">на </w:t>
            </w:r>
            <w:r w:rsidRPr="00BE5BDC">
              <w:rPr>
                <w:rFonts w:ascii="Times New Roman" w:hAnsi="Times New Roman"/>
                <w:color w:val="000000"/>
              </w:rPr>
              <w:t>уч</w:t>
            </w:r>
            <w:r w:rsidR="005D77AC">
              <w:rPr>
                <w:rFonts w:ascii="Times New Roman" w:hAnsi="Times New Roman"/>
                <w:color w:val="000000"/>
              </w:rPr>
              <w:t>ебный год в соответствии с ФОП ДО.</w:t>
            </w:r>
            <w:r w:rsidRPr="00BE5BDC">
              <w:rPr>
                <w:rFonts w:ascii="Times New Roman" w:hAnsi="Times New Roman"/>
                <w:color w:val="000000"/>
              </w:rPr>
              <w:br/>
              <w:t>3. Принятие локальных актов ДОУ.</w:t>
            </w:r>
            <w:r w:rsidRPr="00BE5BDC">
              <w:rPr>
                <w:rFonts w:ascii="Times New Roman" w:hAnsi="Times New Roman"/>
                <w:color w:val="000000"/>
              </w:rPr>
              <w:br/>
              <w:t>4. Обеспечение охраны труда и безопасности жизнедеятельности детей и сотрудников ДОУ.</w:t>
            </w:r>
          </w:p>
        </w:tc>
        <w:tc>
          <w:tcPr>
            <w:tcW w:w="1418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633" w:type="dxa"/>
          </w:tcPr>
          <w:p w:rsidR="00F041DF" w:rsidRPr="00BE5BDC" w:rsidRDefault="0057444B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BE5BDC" w:rsidTr="00AC60F9">
        <w:trPr>
          <w:trHeight w:val="4575"/>
          <w:jc w:val="center"/>
        </w:trPr>
        <w:tc>
          <w:tcPr>
            <w:tcW w:w="775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2</w:t>
            </w:r>
          </w:p>
        </w:tc>
        <w:tc>
          <w:tcPr>
            <w:tcW w:w="5811" w:type="dxa"/>
          </w:tcPr>
          <w:p w:rsidR="00964FB7" w:rsidRDefault="00F041DF" w:rsidP="00964FB7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2</w:t>
            </w:r>
            <w:r w:rsidRPr="00BE5BDC">
              <w:rPr>
                <w:rFonts w:ascii="Times New Roman" w:hAnsi="Times New Roman"/>
                <w:color w:val="000000"/>
              </w:rPr>
              <w:t xml:space="preserve">. </w:t>
            </w:r>
            <w:r w:rsidR="00E93810">
              <w:rPr>
                <w:rFonts w:ascii="Times New Roman" w:hAnsi="Times New Roman"/>
                <w:b/>
                <w:color w:val="000000"/>
              </w:rPr>
              <w:t xml:space="preserve">«Итоги </w:t>
            </w:r>
            <w:r w:rsidRPr="00BE5BDC">
              <w:rPr>
                <w:rFonts w:ascii="Times New Roman" w:hAnsi="Times New Roman"/>
                <w:b/>
                <w:color w:val="000000"/>
              </w:rPr>
              <w:t xml:space="preserve"> выполнения коллективного  договора  между  администрацией и трудовым  коллективом»</w:t>
            </w:r>
            <w:r w:rsidRPr="00BE5BDC">
              <w:rPr>
                <w:rFonts w:ascii="Times New Roman" w:hAnsi="Times New Roman"/>
                <w:b/>
                <w:color w:val="000000"/>
              </w:rPr>
              <w:br/>
              <w:t>Цель:</w:t>
            </w:r>
            <w:r w:rsidRPr="00BE5BDC">
              <w:rPr>
                <w:rFonts w:ascii="Times New Roman" w:hAnsi="Times New Roman"/>
                <w:color w:val="000000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BE5BDC">
              <w:rPr>
                <w:rFonts w:ascii="Times New Roman" w:hAnsi="Times New Roman"/>
                <w:color w:val="000000"/>
              </w:rPr>
              <w:t>. О выполнении Коллективного  договора между администрацией  и трудовым коллективом ДОУ.</w:t>
            </w:r>
            <w:r>
              <w:rPr>
                <w:rFonts w:ascii="Times New Roman" w:hAnsi="Times New Roman"/>
                <w:color w:val="000000"/>
              </w:rPr>
              <w:br/>
              <w:t>2</w:t>
            </w:r>
            <w:r w:rsidRPr="00BE5BDC">
              <w:rPr>
                <w:rFonts w:ascii="Times New Roman" w:hAnsi="Times New Roman"/>
                <w:color w:val="000000"/>
              </w:rPr>
              <w:t>. О выполнении со</w:t>
            </w:r>
            <w:r w:rsidR="005F0BB3">
              <w:rPr>
                <w:rFonts w:ascii="Times New Roman" w:hAnsi="Times New Roman"/>
                <w:color w:val="000000"/>
              </w:rPr>
              <w:t xml:space="preserve">глашения по охране </w:t>
            </w:r>
            <w:r w:rsidR="005D77AC">
              <w:rPr>
                <w:rFonts w:ascii="Times New Roman" w:hAnsi="Times New Roman"/>
                <w:color w:val="000000"/>
              </w:rPr>
              <w:t>труда за 2023</w:t>
            </w:r>
            <w:r w:rsidR="00AD3D03">
              <w:rPr>
                <w:rFonts w:ascii="Times New Roman" w:hAnsi="Times New Roman"/>
                <w:color w:val="000000"/>
              </w:rPr>
              <w:t>г</w:t>
            </w:r>
            <w:r w:rsidRPr="00BE5BD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Отчет комиссии по ОТ.</w:t>
            </w:r>
            <w:r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>. Рассмотрение и внесение изменений и дополнений в локальные акты ДОУ: </w:t>
            </w:r>
            <w:r w:rsidRPr="00BE5BDC">
              <w:rPr>
                <w:rFonts w:ascii="Times New Roman" w:hAnsi="Times New Roman"/>
                <w:color w:val="000000"/>
              </w:rPr>
              <w:br/>
              <w:t>-   Положения о порядке и условиях начисления стимулирующих выплат работникам ДОУ; </w:t>
            </w:r>
            <w:r w:rsidRPr="00BE5BDC">
              <w:rPr>
                <w:rFonts w:ascii="Times New Roman" w:hAnsi="Times New Roman"/>
                <w:color w:val="000000"/>
              </w:rPr>
              <w:br/>
              <w:t>- Правила внутреннего трудового распорядка; </w:t>
            </w:r>
            <w:r w:rsidRPr="00BE5BDC">
              <w:rPr>
                <w:rFonts w:ascii="Times New Roman" w:hAnsi="Times New Roman"/>
                <w:color w:val="000000"/>
              </w:rPr>
              <w:br/>
              <w:t>- Графики работы;</w:t>
            </w:r>
            <w:r w:rsidR="00AC60F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041DF" w:rsidRPr="00BE5BDC" w:rsidRDefault="00964FB7" w:rsidP="00964FB7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F041DF" w:rsidRPr="00BE5BDC">
              <w:rPr>
                <w:rFonts w:ascii="Times New Roman" w:hAnsi="Times New Roman"/>
                <w:color w:val="000000"/>
              </w:rPr>
              <w:t>Графики отпусков и др.</w:t>
            </w:r>
          </w:p>
        </w:tc>
        <w:tc>
          <w:tcPr>
            <w:tcW w:w="1418" w:type="dxa"/>
          </w:tcPr>
          <w:p w:rsidR="00F041DF" w:rsidRPr="00BE5BDC" w:rsidRDefault="001F0137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633" w:type="dxa"/>
          </w:tcPr>
          <w:p w:rsidR="00F041DF" w:rsidRPr="00BE5BDC" w:rsidRDefault="0057444B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BE5BDC" w:rsidTr="009B3218">
        <w:trPr>
          <w:jc w:val="center"/>
        </w:trPr>
        <w:tc>
          <w:tcPr>
            <w:tcW w:w="775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3</w:t>
            </w:r>
          </w:p>
        </w:tc>
        <w:tc>
          <w:tcPr>
            <w:tcW w:w="5811" w:type="dxa"/>
          </w:tcPr>
          <w:p w:rsidR="006A372C" w:rsidRDefault="00F041DF" w:rsidP="006A372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3</w:t>
            </w:r>
            <w:r w:rsidRPr="00916575">
              <w:rPr>
                <w:rStyle w:val="StrongEmphasis"/>
                <w:rFonts w:ascii="Times New Roman" w:hAnsi="Times New Roman"/>
                <w:color w:val="000000"/>
              </w:rPr>
              <w:t>.</w:t>
            </w:r>
            <w:r w:rsidRPr="00916575">
              <w:rPr>
                <w:rFonts w:ascii="Times New Roman" w:hAnsi="Times New Roman"/>
                <w:color w:val="000000"/>
              </w:rPr>
              <w:t> «</w:t>
            </w:r>
            <w:r w:rsidRPr="00916575">
              <w:rPr>
                <w:rFonts w:ascii="Times New Roman" w:hAnsi="Times New Roman"/>
                <w:b/>
                <w:color w:val="000000"/>
              </w:rPr>
              <w:t>О подготовке ДОУ к  весенне-летнему периоду, новому учебному году»</w:t>
            </w:r>
            <w:r w:rsidRPr="00BE5BDC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BE5BDC">
              <w:rPr>
                <w:rFonts w:ascii="Times New Roman" w:hAnsi="Times New Roman"/>
                <w:b/>
                <w:color w:val="000000"/>
              </w:rPr>
              <w:t>Цель:</w:t>
            </w:r>
            <w:r w:rsidRPr="00BE5BDC">
              <w:rPr>
                <w:rFonts w:ascii="Times New Roman" w:hAnsi="Times New Roman"/>
                <w:color w:val="000000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BE5BDC">
              <w:rPr>
                <w:rFonts w:ascii="Times New Roman" w:hAnsi="Times New Roman"/>
                <w:color w:val="000000"/>
              </w:rPr>
              <w:br/>
              <w:t>1. О подготовке к летней оздоровительной работе.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2. О состоянии </w:t>
            </w:r>
            <w:r w:rsidR="00AD3D03">
              <w:rPr>
                <w:rFonts w:ascii="Times New Roman" w:hAnsi="Times New Roman"/>
                <w:color w:val="000000"/>
              </w:rPr>
              <w:t>охраны труда</w:t>
            </w:r>
            <w:r w:rsidR="006A372C">
              <w:rPr>
                <w:rFonts w:ascii="Times New Roman" w:hAnsi="Times New Roman"/>
                <w:color w:val="000000"/>
              </w:rPr>
              <w:t>.</w:t>
            </w:r>
          </w:p>
          <w:p w:rsidR="00F041DF" w:rsidRPr="00BE5BDC" w:rsidRDefault="00F041DF" w:rsidP="006A372C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  <w:color w:val="000000"/>
              </w:rPr>
              <w:t>3. Обеспечение охраны труда и безопасности жизнедеятельности детей и сотрудников ДОУ.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 w:rsidRPr="00BE5BDC">
              <w:rPr>
                <w:rFonts w:ascii="Times New Roman" w:hAnsi="Times New Roman"/>
                <w:color w:val="000000"/>
              </w:rPr>
              <w:lastRenderedPageBreak/>
              <w:t xml:space="preserve">4.О подготовке к новому учебному году, о проведении  ремонтных работ.   </w:t>
            </w:r>
          </w:p>
        </w:tc>
        <w:tc>
          <w:tcPr>
            <w:tcW w:w="1418" w:type="dxa"/>
          </w:tcPr>
          <w:p w:rsidR="00F041DF" w:rsidRPr="00BE5BDC" w:rsidRDefault="001F0137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Март</w:t>
            </w:r>
          </w:p>
        </w:tc>
        <w:tc>
          <w:tcPr>
            <w:tcW w:w="1633" w:type="dxa"/>
          </w:tcPr>
          <w:p w:rsidR="00F041DF" w:rsidRPr="00BE5BDC" w:rsidRDefault="0057444B" w:rsidP="00E93810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BE5BDC" w:rsidTr="009B3218">
        <w:trPr>
          <w:jc w:val="center"/>
        </w:trPr>
        <w:tc>
          <w:tcPr>
            <w:tcW w:w="775" w:type="dxa"/>
          </w:tcPr>
          <w:p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</w:t>
            </w:r>
            <w:r w:rsidRPr="00BE5B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1" w:type="dxa"/>
          </w:tcPr>
          <w:p w:rsidR="00F041DF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color w:val="000000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4.</w:t>
            </w:r>
            <w:r w:rsidRPr="00BE5BD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="00C27B81">
              <w:rPr>
                <w:rFonts w:ascii="Times New Roman" w:hAnsi="Times New Roman"/>
                <w:b/>
                <w:color w:val="000000"/>
              </w:rPr>
              <w:t>Р</w:t>
            </w:r>
            <w:r w:rsidR="00564693">
              <w:rPr>
                <w:rFonts w:ascii="Times New Roman" w:hAnsi="Times New Roman"/>
                <w:b/>
                <w:color w:val="000000"/>
              </w:rPr>
              <w:t>ейтинг  Д/с «Солнышко</w:t>
            </w:r>
            <w:r w:rsidRPr="00C12814">
              <w:rPr>
                <w:rFonts w:ascii="Times New Roman" w:hAnsi="Times New Roman"/>
                <w:b/>
                <w:color w:val="000000"/>
              </w:rPr>
              <w:t>» ср</w:t>
            </w:r>
            <w:r w:rsidR="001F0137">
              <w:rPr>
                <w:rFonts w:ascii="Times New Roman" w:hAnsi="Times New Roman"/>
                <w:b/>
                <w:color w:val="000000"/>
              </w:rPr>
              <w:t>еди дошкольных учреждений города</w:t>
            </w:r>
            <w:r w:rsidRPr="00C12814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F041DF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356AB6">
              <w:rPr>
                <w:rFonts w:ascii="Times New Roman" w:hAnsi="Times New Roman"/>
              </w:rPr>
              <w:t>1.Результаты мониторинга удовлетворения родителей услугами детского сада.</w:t>
            </w:r>
          </w:p>
          <w:p w:rsidR="00F041DF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2.Установление профессиона</w:t>
            </w:r>
            <w:r w:rsidR="00C27B81">
              <w:rPr>
                <w:rFonts w:ascii="Times New Roman" w:hAnsi="Times New Roman"/>
              </w:rPr>
              <w:t xml:space="preserve">льных связей </w:t>
            </w:r>
            <w:r>
              <w:rPr>
                <w:rFonts w:ascii="Times New Roman" w:hAnsi="Times New Roman"/>
              </w:rPr>
              <w:t>ДОУ с различными образовательными учреждениями.</w:t>
            </w:r>
          </w:p>
          <w:p w:rsidR="00D116A6" w:rsidRPr="001F0137" w:rsidRDefault="001F0137" w:rsidP="009B3218">
            <w:pPr>
              <w:pStyle w:val="TableContents"/>
              <w:ind w:right="120"/>
              <w:rPr>
                <w:rStyle w:val="StrongEmphasis"/>
                <w:rFonts w:ascii="Times New Roman" w:hAnsi="Times New Roman"/>
                <w:b w:val="0"/>
                <w:color w:val="000000"/>
              </w:rPr>
            </w:pPr>
            <w:r w:rsidRPr="001F0137">
              <w:rPr>
                <w:rStyle w:val="StrongEmphasis"/>
                <w:rFonts w:ascii="Times New Roman" w:hAnsi="Times New Roman"/>
                <w:b w:val="0"/>
                <w:color w:val="000000"/>
              </w:rPr>
              <w:t>3.</w:t>
            </w:r>
            <w:r>
              <w:rPr>
                <w:rStyle w:val="StrongEmphasis"/>
                <w:rFonts w:ascii="Times New Roman" w:hAnsi="Times New Roman"/>
                <w:b w:val="0"/>
                <w:color w:val="000000"/>
              </w:rPr>
              <w:t>Участие в волонтерском движении</w:t>
            </w:r>
          </w:p>
        </w:tc>
        <w:tc>
          <w:tcPr>
            <w:tcW w:w="1418" w:type="dxa"/>
          </w:tcPr>
          <w:p w:rsidR="00F041DF" w:rsidRDefault="00F041DF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Май</w:t>
            </w:r>
          </w:p>
          <w:p w:rsidR="00D116A6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D116A6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D116A6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D116A6" w:rsidRPr="00BE5BDC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3" w:type="dxa"/>
          </w:tcPr>
          <w:p w:rsidR="00D116A6" w:rsidRDefault="0057444B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  <w:p w:rsidR="00D116A6" w:rsidRDefault="00D116A6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</w:p>
          <w:p w:rsidR="00D116A6" w:rsidRDefault="00D116A6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</w:p>
          <w:p w:rsidR="00C7679E" w:rsidRDefault="0057444B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  <w:p w:rsidR="00F041DF" w:rsidRPr="00BE5BDC" w:rsidRDefault="001F0137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</w:tbl>
    <w:p w:rsidR="00846DCF" w:rsidRPr="00934A53" w:rsidRDefault="00934A53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A53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48086C" w:rsidRPr="006920F0" w:rsidRDefault="006B5DE4" w:rsidP="0048086C">
      <w:pPr>
        <w:pStyle w:val="ab"/>
        <w:spacing w:before="120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Совещания при </w:t>
      </w:r>
      <w:r w:rsidR="00BB4C8B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директоре </w:t>
      </w:r>
      <w:r w:rsidR="0048086C" w:rsidRPr="006920F0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ДОУ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5703"/>
        <w:gridCol w:w="1418"/>
        <w:gridCol w:w="1847"/>
      </w:tblGrid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121484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color w:val="000000"/>
              </w:rPr>
            </w:pPr>
            <w:r w:rsidRPr="00121484">
              <w:rPr>
                <w:rFonts w:ascii="Times New Roman" w:hAnsi="Times New Roman"/>
                <w:b/>
                <w:color w:val="000000"/>
              </w:rPr>
              <w:t xml:space="preserve">      N</w:t>
            </w:r>
          </w:p>
        </w:tc>
        <w:tc>
          <w:tcPr>
            <w:tcW w:w="5703" w:type="dxa"/>
          </w:tcPr>
          <w:p w:rsidR="0048086C" w:rsidRPr="00121484" w:rsidRDefault="0048086C" w:rsidP="0003054D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1484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418" w:type="dxa"/>
          </w:tcPr>
          <w:p w:rsidR="0048086C" w:rsidRPr="00121484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1847" w:type="dxa"/>
          </w:tcPr>
          <w:p w:rsidR="0048086C" w:rsidRPr="00121484" w:rsidRDefault="0048086C" w:rsidP="0003054D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1484">
              <w:rPr>
                <w:rFonts w:ascii="Times New Roman" w:hAnsi="Times New Roman"/>
                <w:b/>
                <w:color w:val="000000"/>
              </w:rPr>
              <w:t>Ответств.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1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BE5BDC">
              <w:rPr>
                <w:rFonts w:ascii="Times New Roman" w:hAnsi="Times New Roman"/>
                <w:color w:val="000000"/>
              </w:rPr>
              <w:t>Усиление мер по безопасности всех участников образовательных отношений.  Знакомство с приказами по ТБ и ОТ на новый учебный год. </w:t>
            </w:r>
          </w:p>
          <w:p w:rsidR="0048086C" w:rsidRPr="00BE5BDC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BE5BDC">
              <w:rPr>
                <w:rFonts w:ascii="Times New Roman" w:hAnsi="Times New Roman"/>
                <w:color w:val="000000"/>
              </w:rPr>
              <w:t xml:space="preserve"> Результаты административно</w:t>
            </w:r>
            <w:r>
              <w:rPr>
                <w:rFonts w:ascii="Times New Roman" w:hAnsi="Times New Roman"/>
                <w:color w:val="000000"/>
              </w:rPr>
              <w:t>го</w:t>
            </w:r>
            <w:r w:rsidRPr="00BE5BDC">
              <w:rPr>
                <w:rFonts w:ascii="Times New Roman" w:hAnsi="Times New Roman"/>
                <w:color w:val="000000"/>
              </w:rPr>
              <w:t xml:space="preserve"> контроля.</w:t>
            </w:r>
          </w:p>
          <w:p w:rsidR="0048086C" w:rsidRPr="00BE5BDC" w:rsidRDefault="005F0BB3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3.Итоги инвентаризации в </w:t>
            </w:r>
            <w:r w:rsidR="0048086C" w:rsidRPr="00BE5BDC">
              <w:rPr>
                <w:rFonts w:ascii="Times New Roman" w:hAnsi="Times New Roman"/>
                <w:color w:val="000000"/>
              </w:rPr>
              <w:t>ДОУ.</w:t>
            </w:r>
          </w:p>
          <w:p w:rsidR="0048086C" w:rsidRPr="00BE5BDC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BE5BDC">
              <w:rPr>
                <w:rFonts w:ascii="Times New Roman" w:hAnsi="Times New Roman"/>
                <w:color w:val="000000"/>
              </w:rPr>
              <w:t>Коллективный договор.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847" w:type="dxa"/>
          </w:tcPr>
          <w:p w:rsidR="0048086C" w:rsidRDefault="0057444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BB4C8B">
              <w:rPr>
                <w:rFonts w:ascii="Times New Roman" w:hAnsi="Times New Roman"/>
                <w:color w:val="000000"/>
              </w:rPr>
              <w:t>,</w:t>
            </w:r>
          </w:p>
          <w:p w:rsidR="00BB4C8B" w:rsidRPr="00BE5BDC" w:rsidRDefault="00BB4C8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Пред. проф.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2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BE5BDC">
              <w:rPr>
                <w:rFonts w:ascii="Times New Roman" w:hAnsi="Times New Roman"/>
                <w:color w:val="000000"/>
              </w:rPr>
              <w:br/>
              <w:t>2. Подготовка к осенним праздникам.</w:t>
            </w:r>
            <w:r w:rsidRPr="00BE5BDC">
              <w:rPr>
                <w:rFonts w:ascii="Times New Roman" w:hAnsi="Times New Roman"/>
                <w:color w:val="000000"/>
              </w:rPr>
              <w:br/>
              <w:t>3. Подготовка ДОУ к зиме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4.Организация работы по защите прав воспитанников в </w:t>
            </w:r>
            <w:r w:rsidR="005F0BB3">
              <w:rPr>
                <w:rFonts w:ascii="Times New Roman" w:hAnsi="Times New Roman"/>
                <w:color w:val="000000"/>
              </w:rPr>
              <w:t>Д</w:t>
            </w:r>
            <w:r w:rsidRPr="00BE5BDC">
              <w:rPr>
                <w:rFonts w:ascii="Times New Roman" w:hAnsi="Times New Roman"/>
                <w:color w:val="000000"/>
              </w:rPr>
              <w:t>ОУ и семье. Работа с социально неблагополучными семьями.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847" w:type="dxa"/>
          </w:tcPr>
          <w:p w:rsidR="0048086C" w:rsidRPr="00BE5BDC" w:rsidRDefault="0057444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3</w:t>
            </w:r>
          </w:p>
        </w:tc>
        <w:tc>
          <w:tcPr>
            <w:tcW w:w="5703" w:type="dxa"/>
          </w:tcPr>
          <w:p w:rsidR="008877E5" w:rsidRDefault="0048086C" w:rsidP="008877E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Анализ заболеваемости</w:t>
            </w:r>
          </w:p>
          <w:p w:rsidR="0048086C" w:rsidRPr="00BE5BDC" w:rsidRDefault="0048086C" w:rsidP="008877E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Подготовка к тематическим вечерам развлечений на тему «Осень»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847" w:type="dxa"/>
          </w:tcPr>
          <w:p w:rsidR="0048086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медсестра</w:t>
            </w:r>
            <w:r w:rsidR="00F244F5">
              <w:rPr>
                <w:rFonts w:ascii="Times New Roman" w:hAnsi="Times New Roman"/>
                <w:color w:val="000000"/>
              </w:rPr>
              <w:t>,</w:t>
            </w:r>
          </w:p>
          <w:p w:rsidR="007B5FAA" w:rsidRPr="00BE5BDC" w:rsidRDefault="00F244F5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7B5FAA">
              <w:rPr>
                <w:rFonts w:ascii="Times New Roman" w:hAnsi="Times New Roman"/>
                <w:color w:val="000000"/>
              </w:rPr>
              <w:t>.рук-ль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4</w:t>
            </w:r>
          </w:p>
        </w:tc>
        <w:tc>
          <w:tcPr>
            <w:tcW w:w="5703" w:type="dxa"/>
          </w:tcPr>
          <w:p w:rsidR="002F7291" w:rsidRDefault="0048086C" w:rsidP="002F7291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1.П</w:t>
            </w:r>
            <w:r w:rsidRPr="00BE5BDC">
              <w:rPr>
                <w:rFonts w:ascii="Times New Roman" w:hAnsi="Times New Roman"/>
                <w:color w:val="000000"/>
              </w:rPr>
              <w:t>одготовка к новогодним праздникам:</w:t>
            </w:r>
            <w:r w:rsidRPr="00BE5BDC">
              <w:rPr>
                <w:rFonts w:ascii="Times New Roman" w:hAnsi="Times New Roman"/>
                <w:color w:val="000000"/>
              </w:rPr>
              <w:br/>
              <w:t>- педагогическая работа, оформление музыкального зала, групп, коридоров;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- утверждение сценариев и графиков утренников; </w:t>
            </w:r>
          </w:p>
          <w:p w:rsidR="0048086C" w:rsidRPr="00BE5BDC" w:rsidRDefault="0048086C" w:rsidP="002F7291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- обеспечение безопасности при проведении елок.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847" w:type="dxa"/>
          </w:tcPr>
          <w:p w:rsidR="0048086C" w:rsidRPr="00BE5BDC" w:rsidRDefault="0048086C" w:rsidP="00BB4C8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</w:t>
            </w:r>
            <w:r w:rsidR="0057444B"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5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Результаты административно-хозяйственного контроля.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BE5BDC">
              <w:rPr>
                <w:rFonts w:ascii="Times New Roman" w:hAnsi="Times New Roman"/>
                <w:color w:val="000000"/>
              </w:rPr>
              <w:t>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847" w:type="dxa"/>
          </w:tcPr>
          <w:p w:rsidR="0048086C" w:rsidRPr="00BE5BDC" w:rsidRDefault="00BB4C8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48086C">
              <w:rPr>
                <w:rFonts w:ascii="Times New Roman" w:hAnsi="Times New Roman"/>
                <w:color w:val="000000"/>
              </w:rPr>
              <w:t>авхоз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6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Pr="00BE5BDC">
              <w:rPr>
                <w:rFonts w:ascii="Times New Roman" w:hAnsi="Times New Roman"/>
                <w:color w:val="000000"/>
              </w:rPr>
              <w:t xml:space="preserve">.Взаимодействие ДОУ с социумом, с «неорганизованными» детьми , с </w:t>
            </w:r>
            <w:r w:rsidRPr="00BE5BDC">
              <w:rPr>
                <w:rFonts w:ascii="Times New Roman" w:hAnsi="Times New Roman"/>
                <w:color w:val="000000"/>
              </w:rPr>
              <w:lastRenderedPageBreak/>
              <w:t>«неблагополучными» семьями. 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lastRenderedPageBreak/>
              <w:t>Февраль</w:t>
            </w:r>
          </w:p>
        </w:tc>
        <w:tc>
          <w:tcPr>
            <w:tcW w:w="1847" w:type="dxa"/>
          </w:tcPr>
          <w:p w:rsidR="0048086C" w:rsidRPr="00BE5BDC" w:rsidRDefault="0057444B" w:rsidP="00BB4C8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lastRenderedPageBreak/>
              <w:t xml:space="preserve">        7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BE5BDC">
              <w:rPr>
                <w:rFonts w:ascii="Times New Roman" w:hAnsi="Times New Roman"/>
                <w:color w:val="000000"/>
              </w:rPr>
              <w:t>. Анализ выполн</w:t>
            </w:r>
            <w:r>
              <w:rPr>
                <w:rFonts w:ascii="Times New Roman" w:hAnsi="Times New Roman"/>
                <w:color w:val="000000"/>
              </w:rPr>
              <w:t>ения натуральных норм питания.</w:t>
            </w:r>
            <w:r>
              <w:rPr>
                <w:rFonts w:ascii="Times New Roman" w:hAnsi="Times New Roman"/>
                <w:color w:val="000000"/>
              </w:rPr>
              <w:br/>
              <w:t>2</w:t>
            </w:r>
            <w:r w:rsidRPr="00BE5BDC">
              <w:rPr>
                <w:rFonts w:ascii="Times New Roman" w:hAnsi="Times New Roman"/>
                <w:color w:val="000000"/>
              </w:rPr>
              <w:t xml:space="preserve">. Подготовка к празднику </w:t>
            </w:r>
            <w:r>
              <w:rPr>
                <w:rFonts w:ascii="Times New Roman" w:hAnsi="Times New Roman"/>
                <w:color w:val="000000"/>
              </w:rPr>
              <w:t>8-е Марта.</w:t>
            </w:r>
            <w:r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 xml:space="preserve">. Проведение «Месячника безопасности». </w:t>
            </w:r>
            <w:r>
              <w:rPr>
                <w:rFonts w:ascii="Times New Roman" w:hAnsi="Times New Roman"/>
                <w:color w:val="000000"/>
              </w:rPr>
              <w:t>4.</w:t>
            </w:r>
            <w:r w:rsidRPr="00BE5BDC">
              <w:rPr>
                <w:rFonts w:ascii="Times New Roman" w:hAnsi="Times New Roman"/>
                <w:color w:val="000000"/>
              </w:rPr>
              <w:t>Результаты административно контроля.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847" w:type="dxa"/>
          </w:tcPr>
          <w:p w:rsidR="0048086C" w:rsidRPr="00BE5BDC" w:rsidRDefault="0057444B" w:rsidP="00BB4C8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8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Анализ заболеваемости за 1 квартал.</w:t>
            </w:r>
            <w:r w:rsidRPr="00BE5BDC">
              <w:rPr>
                <w:rFonts w:ascii="Times New Roman" w:hAnsi="Times New Roman"/>
                <w:color w:val="000000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847" w:type="dxa"/>
          </w:tcPr>
          <w:p w:rsidR="0048086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Ст.медсестра,</w:t>
            </w:r>
          </w:p>
          <w:p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завхоз</w:t>
            </w:r>
          </w:p>
        </w:tc>
      </w:tr>
      <w:tr w:rsidR="0048086C" w:rsidRPr="00BE5BDC" w:rsidTr="0003054D">
        <w:trPr>
          <w:jc w:val="center"/>
        </w:trPr>
        <w:tc>
          <w:tcPr>
            <w:tcW w:w="88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9</w:t>
            </w:r>
          </w:p>
        </w:tc>
        <w:tc>
          <w:tcPr>
            <w:tcW w:w="5703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Подготовка  выпуска детей в школу.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BE5BDC">
              <w:rPr>
                <w:rFonts w:ascii="Times New Roman" w:hAnsi="Times New Roman"/>
                <w:color w:val="000000"/>
              </w:rPr>
              <w:t>. Анализ выполнения натуральных норм п</w:t>
            </w:r>
            <w:r>
              <w:rPr>
                <w:rFonts w:ascii="Times New Roman" w:hAnsi="Times New Roman"/>
                <w:color w:val="000000"/>
              </w:rPr>
              <w:t>итания.</w:t>
            </w:r>
            <w:r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>.О подготовке к летней оздоровительной р</w:t>
            </w:r>
            <w:r>
              <w:rPr>
                <w:rFonts w:ascii="Times New Roman" w:hAnsi="Times New Roman"/>
                <w:color w:val="000000"/>
              </w:rPr>
              <w:t>аботе.</w:t>
            </w:r>
            <w:r>
              <w:rPr>
                <w:rFonts w:ascii="Times New Roman" w:hAnsi="Times New Roman"/>
                <w:color w:val="000000"/>
              </w:rPr>
              <w:br/>
              <w:t>4</w:t>
            </w:r>
            <w:r w:rsidRPr="00BE5BDC">
              <w:rPr>
                <w:rFonts w:ascii="Times New Roman" w:hAnsi="Times New Roman"/>
                <w:color w:val="000000"/>
              </w:rPr>
              <w:t>. Эффективность работы</w:t>
            </w:r>
            <w:r>
              <w:rPr>
                <w:rFonts w:ascii="Times New Roman" w:hAnsi="Times New Roman"/>
                <w:color w:val="000000"/>
              </w:rPr>
              <w:t xml:space="preserve"> органов самоуправления в ДОУ.</w:t>
            </w:r>
            <w:r>
              <w:rPr>
                <w:rFonts w:ascii="Times New Roman" w:hAnsi="Times New Roman"/>
                <w:color w:val="000000"/>
              </w:rPr>
              <w:br/>
              <w:t>5</w:t>
            </w:r>
            <w:r w:rsidRPr="00BE5BDC">
              <w:rPr>
                <w:rFonts w:ascii="Times New Roman" w:hAnsi="Times New Roman"/>
                <w:color w:val="000000"/>
              </w:rPr>
              <w:t>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418" w:type="dxa"/>
          </w:tcPr>
          <w:p w:rsidR="0048086C" w:rsidRPr="00BE5BDC" w:rsidRDefault="0048086C" w:rsidP="0003054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847" w:type="dxa"/>
          </w:tcPr>
          <w:p w:rsidR="0048086C" w:rsidRPr="00BE5BDC" w:rsidRDefault="0057444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</w:tbl>
    <w:p w:rsidR="0048086C" w:rsidRDefault="0048086C" w:rsidP="0048086C">
      <w:pPr>
        <w:pStyle w:val="ab"/>
        <w:spacing w:after="0"/>
        <w:ind w:right="120"/>
        <w:jc w:val="center"/>
        <w:rPr>
          <w:rStyle w:val="StrongEmphasis"/>
          <w:rFonts w:eastAsiaTheme="minorHAnsi"/>
          <w:color w:val="000000"/>
          <w:lang w:val="ru-RU"/>
        </w:rPr>
      </w:pPr>
    </w:p>
    <w:p w:rsidR="0048086C" w:rsidRDefault="0048086C" w:rsidP="0048086C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48086C" w:rsidRDefault="0048086C" w:rsidP="0048086C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48086C" w:rsidRDefault="0048086C" w:rsidP="0048086C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BE59B2" w:rsidRDefault="00BE59B2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E59B2" w:rsidRDefault="00BE59B2" w:rsidP="00934A53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34A53" w:rsidRDefault="00934A53" w:rsidP="00934A53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39A" w:rsidRDefault="00AA639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39A" w:rsidRDefault="00AA639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157" w:rsidRDefault="00EB5157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5FAA" w:rsidRDefault="007B5FA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C14" w:rsidRDefault="00224C14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A53" w:rsidRDefault="00934A5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A53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093F3F" w:rsidRPr="00CD57A8" w:rsidRDefault="00093F3F" w:rsidP="00CD57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A8">
        <w:rPr>
          <w:rFonts w:ascii="Times New Roman" w:hAnsi="Times New Roman" w:cs="Times New Roman"/>
          <w:b/>
          <w:sz w:val="28"/>
          <w:szCs w:val="28"/>
        </w:rPr>
        <w:t>План  заседаний Управляющего совета при заведующей</w:t>
      </w:r>
    </w:p>
    <w:p w:rsidR="00CD57A8" w:rsidRPr="0093732A" w:rsidRDefault="00CD57A8" w:rsidP="00CD57A8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529"/>
        <w:gridCol w:w="2551"/>
      </w:tblGrid>
      <w:tr w:rsidR="00CD57A8" w:rsidRPr="0093732A" w:rsidTr="0003054D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57A8" w:rsidRPr="0093732A" w:rsidTr="0003054D">
        <w:trPr>
          <w:trHeight w:val="1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августовского совещания педагогических работников: 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развития муниципальной си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стемы образования района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 xml:space="preserve"> на 2023 -2024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CD57A8" w:rsidRPr="0093732A" w:rsidRDefault="005F0BB3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задачи  д/с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2. О реализации 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задач Пр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>ограммы развития.</w:t>
            </w:r>
          </w:p>
          <w:p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проведение групповых родительских собраний </w:t>
            </w:r>
            <w:r w:rsidR="00CD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 подготовке к инвентаризации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Ит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>оги комплектования групп на 2023-2024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8. О ходе  адаптации в группах нового набора.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A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F244F5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 w:rsidR="00031CA3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031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031CA3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</w:tr>
      <w:tr w:rsidR="00CD57A8" w:rsidRPr="0093732A" w:rsidTr="0003054D">
        <w:trPr>
          <w:trHeight w:val="1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 О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дисциплины, соблюдении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внутреннего трудового распорядка работниками ДОУ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охраны труда, ТБ и ПБ в ДОУ.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3.Профилактика травматизма (соблюдение инструкции по охране жизни и здоровья детей) </w:t>
            </w:r>
          </w:p>
          <w:p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.Соблюдение требований СанПиН в образовательном процессе ДОУ.</w:t>
            </w:r>
          </w:p>
          <w:p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Организация детского питания в ДОУ.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0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CD57A8" w:rsidRPr="0093732A" w:rsidRDefault="007E43C3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7E43C3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</w:tr>
      <w:tr w:rsidR="00CD57A8" w:rsidRPr="0093732A" w:rsidTr="0003054D">
        <w:trPr>
          <w:trHeight w:val="2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 О работе с родителями по недопущению задолженности по родительской оплате.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работы по сохранению и укреплению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3.Обеспечение качественного детского питания в ДОУ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4.Проведение меро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>приятий по профилактике гриппа, ОРВИ, СО</w:t>
            </w:r>
            <w:r w:rsidR="008954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VID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A8" w:rsidRDefault="0089548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. О подготовке к заседанию педсовета  </w:t>
            </w:r>
            <w:r w:rsidR="00CD57A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B0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F244F5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F244F5" w:rsidP="00E55FB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</w:tr>
      <w:tr w:rsidR="00CD57A8" w:rsidRPr="0093732A" w:rsidTr="0003054D">
        <w:trPr>
          <w:trHeight w:val="5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1.О ходе подготовки к новогодним праздникам (обеспечение безопасности, работа с Родительскими комитетами групп). 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 Утверждение графика новогодних утренников.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3.Рассмотрение и согласование гра</w:t>
            </w:r>
            <w:r w:rsidR="00707B2E">
              <w:rPr>
                <w:rFonts w:ascii="Times New Roman" w:hAnsi="Times New Roman" w:cs="Times New Roman"/>
                <w:sz w:val="24"/>
                <w:szCs w:val="24"/>
              </w:rPr>
              <w:t>фика отпусков работников на 2024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4. О состоянии ТБ ДОУ.</w:t>
            </w:r>
          </w:p>
          <w:p w:rsidR="00CD57A8" w:rsidRPr="0093732A" w:rsidRDefault="00707B2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 подготовке статистического отчета.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0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  <w:r w:rsidR="00025E5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CD57A8" w:rsidRPr="0093732A" w:rsidRDefault="00025E5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</w:tr>
      <w:tr w:rsidR="00CD57A8" w:rsidRPr="0093732A" w:rsidTr="0003054D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Ана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лиз заболеваемост</w:t>
            </w:r>
            <w:r w:rsidR="00C22A60">
              <w:rPr>
                <w:rFonts w:ascii="Times New Roman" w:hAnsi="Times New Roman" w:cs="Times New Roman"/>
                <w:sz w:val="24"/>
                <w:szCs w:val="24"/>
              </w:rPr>
              <w:t>и детей за 2023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год, анализ посещаемости.</w:t>
            </w:r>
          </w:p>
          <w:p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Анализ заболе</w:t>
            </w:r>
            <w:r w:rsidR="00C22A60">
              <w:rPr>
                <w:rFonts w:ascii="Times New Roman" w:hAnsi="Times New Roman" w:cs="Times New Roman"/>
                <w:sz w:val="24"/>
                <w:szCs w:val="24"/>
              </w:rPr>
              <w:t>ваемости сотрудников ДОУ за 2023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Выполнение Соглашения по охране труда.</w:t>
            </w:r>
          </w:p>
          <w:p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Координация деятельности административной группы.</w:t>
            </w:r>
          </w:p>
          <w:p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Организация детского питания в ДОУ.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A8" w:rsidRPr="0093732A" w:rsidRDefault="005B5B17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 w:rsidR="0014091D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140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14091D" w:rsidP="00E55FB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</w:tr>
      <w:tr w:rsidR="00CD57A8" w:rsidRPr="0093732A" w:rsidTr="0003054D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1.Соблюдение правил внутр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 xml:space="preserve">еннего трудового распорядка в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ДОУ. 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2.О работе комиссии по ОТ.</w:t>
            </w:r>
          </w:p>
          <w:p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Результаты деятельности общественного контроля  за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.Реализация планов взаимодействия с социумом.</w:t>
            </w:r>
          </w:p>
          <w:p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.О готовности учреждения к проведению работ по благоустройству и озеленению территории ДОУ.</w:t>
            </w:r>
          </w:p>
          <w:p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Состояние здоровья и заболеваемости выпускников – будущих первоклассников ДОУ.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81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7E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881" w:rsidRDefault="00FA4EA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E5881"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FA4EA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CD57A8" w:rsidRPr="0093732A" w:rsidRDefault="00CD57A8" w:rsidP="0003054D">
            <w:pPr>
              <w:tabs>
                <w:tab w:val="center" w:pos="10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:rsidTr="0003054D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8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самообследования.</w:t>
            </w:r>
          </w:p>
          <w:p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2.Качество содержания сайта ДОУ.</w:t>
            </w:r>
          </w:p>
          <w:p w:rsidR="00CD57A8" w:rsidRPr="0093732A" w:rsidRDefault="005C500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.О результатах углубле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нного м/о детей подготовительной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7A8" w:rsidRPr="0093732A" w:rsidRDefault="005C500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и функционированием 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оборудования.</w:t>
            </w:r>
          </w:p>
          <w:p w:rsidR="00CD57A8" w:rsidRPr="0093732A" w:rsidRDefault="00CD57A8" w:rsidP="005C50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0A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</w:t>
            </w:r>
          </w:p>
          <w:p w:rsidR="00CD57A8" w:rsidRPr="0093732A" w:rsidRDefault="005B5B17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 w:rsidR="00FA4EA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FA4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FA4EA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C500A"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</w:p>
        </w:tc>
      </w:tr>
      <w:tr w:rsidR="00CD57A8" w:rsidRPr="0093732A" w:rsidTr="0003054D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224C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2.О ходе подготовки  к летне-оздоровительному периоду и переводе ДОУ на летний режим работы.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3.О готовности к проведению текущего ремонта групповых помещений.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6.Взаимодействие с родителями по подготовке помещений ДОУ к новому учебному году.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7.Расстановка кадров и комплектование групп на время летних отпусков.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8.Организация работ по благоустройству ДОУ.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9.Утверждение плана на летний период (июнь - 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E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CD57A8" w:rsidRPr="0093732A" w:rsidRDefault="00B303DF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 w:rsidR="00CD5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CD5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B303DF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C8E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</w:tr>
      <w:tr w:rsidR="00CD57A8" w:rsidRPr="0093732A" w:rsidTr="00314D04">
        <w:trPr>
          <w:trHeight w:val="8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1.Организация питания в летний оздоровительный период.</w:t>
            </w:r>
          </w:p>
          <w:p w:rsidR="00CD57A8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Соблюдение требований СанПиН к организации и проведению прогулок.</w:t>
            </w:r>
          </w:p>
          <w:p w:rsidR="00CD57A8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D04">
              <w:rPr>
                <w:rFonts w:ascii="Times New Roman" w:hAnsi="Times New Roman" w:cs="Times New Roman"/>
                <w:sz w:val="24"/>
                <w:szCs w:val="24"/>
              </w:rPr>
              <w:t xml:space="preserve">.Санитарное состояние 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площадок и территории ДОУ.</w:t>
            </w:r>
          </w:p>
          <w:p w:rsidR="00CD57A8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.О ходе подготовки к новому учебному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E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697C8E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D57A8" w:rsidRPr="0093732A" w:rsidTr="0003054D">
        <w:trPr>
          <w:trHeight w:val="11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с детьми в летний период.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2.Соответствие  территории ДОУ требованиям ТБ.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3.О соблюдении инструкции по охране жизни и здоровья детей в летний период.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D" w:rsidRDefault="0057444B" w:rsidP="00B16E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B16EFD" w:rsidRPr="0093732A" w:rsidRDefault="002869D9" w:rsidP="00B16E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6EFD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8" w:rsidRPr="0093732A" w:rsidRDefault="002869D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CD57A8" w:rsidRPr="0093732A" w:rsidRDefault="002869D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:rsidTr="0003054D">
        <w:trPr>
          <w:trHeight w:val="1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.Итоги приемки ДОУ к новому учебному году.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.О подготовке ко Дню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D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CD57A8" w:rsidRPr="0093732A" w:rsidRDefault="002869D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EFD" w:rsidRPr="0093732A" w:rsidRDefault="002869D9" w:rsidP="00B16E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6EFD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  <w:p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7A8" w:rsidRPr="0093732A" w:rsidRDefault="00CD57A8" w:rsidP="00CD5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57A8" w:rsidRPr="0093732A" w:rsidRDefault="00CD57A8" w:rsidP="00CD5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57A8" w:rsidRPr="0093732A" w:rsidRDefault="00CD57A8" w:rsidP="00CD5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57A8" w:rsidRDefault="00CD57A8" w:rsidP="00CD57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3F" w:rsidRPr="00934A53" w:rsidRDefault="00093F3F" w:rsidP="00093F3F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B2" w:rsidRDefault="00D049B2" w:rsidP="008B39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9B2" w:rsidRDefault="00D049B2" w:rsidP="008B39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6E16" w:rsidRDefault="00BD6E16" w:rsidP="008B39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9CA" w:rsidRDefault="008B39CA" w:rsidP="008B39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572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74"/>
        <w:gridCol w:w="3249"/>
        <w:gridCol w:w="1984"/>
        <w:gridCol w:w="2948"/>
        <w:gridCol w:w="1985"/>
      </w:tblGrid>
      <w:tr w:rsidR="008B39CA" w:rsidRPr="00150B76" w:rsidTr="0003054D">
        <w:tc>
          <w:tcPr>
            <w:tcW w:w="10740" w:type="dxa"/>
            <w:gridSpan w:val="5"/>
          </w:tcPr>
          <w:p w:rsidR="008B39CA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1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самообразовании педагогов</w:t>
            </w:r>
          </w:p>
          <w:p w:rsidR="008B39CA" w:rsidRPr="00996117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9CA" w:rsidRPr="00150B76" w:rsidTr="00DD2145">
        <w:tc>
          <w:tcPr>
            <w:tcW w:w="574" w:type="dxa"/>
          </w:tcPr>
          <w:p w:rsidR="008B39CA" w:rsidRPr="00150B76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9" w:type="dxa"/>
          </w:tcPr>
          <w:p w:rsidR="008B39CA" w:rsidRPr="00150B76" w:rsidRDefault="008B39CA" w:rsidP="0003054D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8B39CA" w:rsidRPr="00150B76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</w:tcPr>
          <w:p w:rsidR="008B39CA" w:rsidRPr="00150B76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985" w:type="dxa"/>
          </w:tcPr>
          <w:p w:rsidR="008B39CA" w:rsidRPr="00150B76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отчета</w:t>
            </w:r>
          </w:p>
        </w:tc>
      </w:tr>
      <w:tr w:rsidR="008B39CA" w:rsidRPr="005D6669" w:rsidTr="00DD2145">
        <w:tc>
          <w:tcPr>
            <w:tcW w:w="574" w:type="dxa"/>
          </w:tcPr>
          <w:p w:rsidR="008B39CA" w:rsidRPr="005D6669" w:rsidRDefault="008B39CA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5D6669" w:rsidRDefault="002707B7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5D6669" w:rsidTr="00DD2145">
        <w:tc>
          <w:tcPr>
            <w:tcW w:w="574" w:type="dxa"/>
          </w:tcPr>
          <w:p w:rsidR="008B39CA" w:rsidRPr="005D6669" w:rsidRDefault="008B39CA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5D6669" w:rsidRDefault="002707B7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5D6669" w:rsidTr="00DD2145">
        <w:tc>
          <w:tcPr>
            <w:tcW w:w="574" w:type="dxa"/>
          </w:tcPr>
          <w:p w:rsidR="008B39CA" w:rsidRPr="005D6669" w:rsidRDefault="008B39CA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5D6669" w:rsidRDefault="008B39CA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5D6669" w:rsidTr="00DD2145">
        <w:tc>
          <w:tcPr>
            <w:tcW w:w="574" w:type="dxa"/>
          </w:tcPr>
          <w:p w:rsidR="008B39CA" w:rsidRPr="005D6669" w:rsidRDefault="008B39CA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5D6669" w:rsidRDefault="008B39CA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5D6669" w:rsidTr="00DD2145">
        <w:tc>
          <w:tcPr>
            <w:tcW w:w="574" w:type="dxa"/>
          </w:tcPr>
          <w:p w:rsidR="008B39CA" w:rsidRPr="005D6669" w:rsidRDefault="008B39CA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5D6669" w:rsidRDefault="008B39CA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5D6669" w:rsidTr="00DD2145">
        <w:tc>
          <w:tcPr>
            <w:tcW w:w="574" w:type="dxa"/>
          </w:tcPr>
          <w:p w:rsidR="008B39CA" w:rsidRPr="005D6669" w:rsidRDefault="005F0BB3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5D6669" w:rsidRDefault="008B39CA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5D6669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76" w:rsidRPr="005D6669" w:rsidTr="00DD2145">
        <w:tc>
          <w:tcPr>
            <w:tcW w:w="574" w:type="dxa"/>
          </w:tcPr>
          <w:p w:rsidR="00412676" w:rsidRDefault="00412676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412676" w:rsidRPr="00580389" w:rsidRDefault="00412676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676" w:rsidRPr="005D6669" w:rsidRDefault="00412676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:rsidR="00412676" w:rsidRPr="005D6669" w:rsidRDefault="00412676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676" w:rsidRPr="005D6669" w:rsidRDefault="00412676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150B76" w:rsidTr="00DD2145">
        <w:tc>
          <w:tcPr>
            <w:tcW w:w="574" w:type="dxa"/>
          </w:tcPr>
          <w:p w:rsidR="008B39CA" w:rsidRPr="00150B76" w:rsidRDefault="00412676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150B76" w:rsidRDefault="008B39CA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8" w:type="dxa"/>
          </w:tcPr>
          <w:p w:rsidR="008B39CA" w:rsidRPr="00150B76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150B76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Tr="00DD2145">
        <w:tc>
          <w:tcPr>
            <w:tcW w:w="574" w:type="dxa"/>
          </w:tcPr>
          <w:p w:rsidR="008B39CA" w:rsidRDefault="00412676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:rsidR="008B39CA" w:rsidRPr="00580389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Default="00A82010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948" w:type="dxa"/>
          </w:tcPr>
          <w:p w:rsidR="008B39CA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76" w:rsidTr="00DD2145">
        <w:tc>
          <w:tcPr>
            <w:tcW w:w="574" w:type="dxa"/>
          </w:tcPr>
          <w:p w:rsidR="00412676" w:rsidRDefault="00412676" w:rsidP="005F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:rsidR="00412676" w:rsidRPr="00580389" w:rsidRDefault="00412676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676" w:rsidRDefault="00412676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48" w:type="dxa"/>
          </w:tcPr>
          <w:p w:rsidR="00412676" w:rsidRDefault="00412676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676" w:rsidRDefault="00412676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9CA" w:rsidRDefault="008B39CA" w:rsidP="008B39CA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39CA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9CA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9CA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9CA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759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759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759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759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759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C8B" w:rsidRDefault="00C90C8B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C8B" w:rsidRDefault="00C90C8B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C8B" w:rsidRDefault="00C90C8B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3377" w:rsidRDefault="005A3377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846DCF" w:rsidRPr="00934A53" w:rsidRDefault="00846DCF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53">
        <w:rPr>
          <w:rFonts w:ascii="Times New Roman" w:hAnsi="Times New Roman" w:cs="Times New Roman"/>
          <w:b/>
          <w:sz w:val="28"/>
          <w:szCs w:val="28"/>
        </w:rPr>
        <w:t>План медицинских профилактических мероприятий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5648"/>
        <w:gridCol w:w="1685"/>
        <w:gridCol w:w="2148"/>
      </w:tblGrid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Составление сведений и подача данных по обязательному медицинскому страхованию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C90C8B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Заведуюшая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детей. Проведение иммунизации детей и сотрудников против гриппа.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Прохождение проф. осмотра сотрудниками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Постоянно 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 при организации производственного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медицинской работы в группах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Контроль за адаптацией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психолог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антропометрических данных детей и расстановкой мебели.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постоянно</w:t>
            </w:r>
          </w:p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(2 раза в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таршая медицинская 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Контроль за освещением и правильным подбором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оздоровительной работы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Контроль за организацией питания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Система необходимой нормативной документации по организации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4D55F9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Ст.с</w:t>
            </w:r>
            <w:r w:rsidR="00846DCF"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медсестра</w:t>
            </w:r>
          </w:p>
        </w:tc>
      </w:tr>
      <w:tr w:rsidR="00846DCF" w:rsidRPr="00934A53" w:rsidTr="009B32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за организацией питания в ДОУ: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Контроль за качеством поступающих продуктов и их транспортировкой;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а) бракераж целостности упаковки,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б) органолептическая оценка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(внешний вид, цвет, запах, вкус, консистенция.)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в) проверка сертификата, гигиенического заключения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Контроль за условиями хранения продуктов и соблюдением сроков реализации;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Контроль за технологией приготовления пищи в соответствии с технологическими картами и 10-дневным меню;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Санитарно-эпидемиологический контроль за работой пищеблока;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натуральных норм;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норм питания в группах;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Выполнение графика производственного контроля;</w:t>
            </w:r>
          </w:p>
          <w:p w:rsidR="00846DCF" w:rsidRPr="00F27422" w:rsidRDefault="00846DCF" w:rsidP="009B3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2">
              <w:rPr>
                <w:rFonts w:ascii="Times New Roman" w:hAnsi="Times New Roman" w:cs="Times New Roman"/>
                <w:sz w:val="24"/>
                <w:szCs w:val="24"/>
              </w:rPr>
              <w:t>- Проверка закладки продуктов и выхода готовых блюд.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CF" w:rsidRPr="006920F0" w:rsidRDefault="00846DCF" w:rsidP="009B32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920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46DCF" w:rsidRPr="00934A53" w:rsidRDefault="00846DCF" w:rsidP="009B321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20F0" w:rsidRDefault="006920F0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BC2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6C" w:rsidRDefault="0048086C" w:rsidP="0048086C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6C" w:rsidRDefault="0048086C" w:rsidP="0048086C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6C" w:rsidRDefault="0048086C" w:rsidP="0048086C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6C" w:rsidRDefault="0048086C" w:rsidP="0048086C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6C" w:rsidRPr="00934A53" w:rsidRDefault="0048086C" w:rsidP="0048086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DD7BC2" w:rsidRDefault="00DD7BC2" w:rsidP="0093732A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DD7BC2" w:rsidRDefault="00DD7BC2" w:rsidP="0093732A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DD7BC2" w:rsidRDefault="00DD7BC2" w:rsidP="00DD7BC2">
      <w:pPr>
        <w:pStyle w:val="ab"/>
        <w:spacing w:before="12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Приложение 8</w:t>
      </w:r>
    </w:p>
    <w:p w:rsidR="0072062B" w:rsidRPr="0072062B" w:rsidRDefault="0072062B" w:rsidP="007206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62B">
        <w:rPr>
          <w:rFonts w:ascii="Times New Roman" w:hAnsi="Times New Roman" w:cs="Times New Roman"/>
          <w:b/>
          <w:i/>
          <w:sz w:val="28"/>
          <w:szCs w:val="28"/>
        </w:rPr>
        <w:t>План подготовки и проведения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2062B">
        <w:rPr>
          <w:rFonts w:ascii="Times New Roman" w:hAnsi="Times New Roman" w:cs="Times New Roman"/>
          <w:b/>
          <w:i/>
          <w:sz w:val="28"/>
          <w:szCs w:val="28"/>
        </w:rPr>
        <w:t xml:space="preserve"> по самообследованию (самооценке)</w:t>
      </w:r>
    </w:p>
    <w:p w:rsidR="0072062B" w:rsidRPr="0072062B" w:rsidRDefault="00C90C8B" w:rsidP="007206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</w:t>
      </w:r>
      <w:r w:rsidR="0072062B" w:rsidRPr="0072062B">
        <w:rPr>
          <w:rFonts w:ascii="Times New Roman" w:hAnsi="Times New Roman" w:cs="Times New Roman"/>
          <w:b/>
          <w:i/>
          <w:sz w:val="28"/>
          <w:szCs w:val="28"/>
        </w:rPr>
        <w:t>ДОУ</w:t>
      </w:r>
      <w:r w:rsidR="0072062B">
        <w:rPr>
          <w:rFonts w:ascii="Times New Roman" w:hAnsi="Times New Roman" w:cs="Times New Roman"/>
          <w:b/>
          <w:i/>
          <w:sz w:val="28"/>
          <w:szCs w:val="28"/>
        </w:rPr>
        <w:t xml:space="preserve"> «Д</w:t>
      </w:r>
      <w:r w:rsidR="00BD6E16">
        <w:rPr>
          <w:rFonts w:ascii="Times New Roman" w:hAnsi="Times New Roman" w:cs="Times New Roman"/>
          <w:b/>
          <w:i/>
          <w:sz w:val="28"/>
          <w:szCs w:val="28"/>
        </w:rPr>
        <w:t>етский сад «Буратино</w:t>
      </w:r>
      <w:r w:rsidR="0065791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6"/>
        <w:gridCol w:w="1818"/>
        <w:gridCol w:w="2127"/>
      </w:tblGrid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062B" w:rsidRPr="0072062B" w:rsidTr="00E706E6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 правовых документов по вопросам проведения самообследования ДОУ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2B" w:rsidRP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D5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62B" w:rsidRPr="0072062B">
              <w:rPr>
                <w:rFonts w:ascii="Times New Roman" w:hAnsi="Times New Roman" w:cs="Times New Roman"/>
                <w:sz w:val="24"/>
                <w:szCs w:val="24"/>
              </w:rPr>
              <w:t>члены раб.группы</w:t>
            </w:r>
          </w:p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системы управления ДОУ, кадрового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качества учебно- методического обеспечения, библиотечного- информационного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16.03.20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="0072062B" w:rsidRPr="0072062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аведующий хозяйством, ст.медсестра</w:t>
            </w:r>
          </w:p>
        </w:tc>
      </w:tr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Представление и обобщение информации по результатам анализа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26.03.20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D5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5F9" w:rsidRPr="0072062B" w:rsidRDefault="004D55F9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самообследовании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отчета о самообследовании на заседании Педагогического совета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Размещение отчета  по самообследованию  на сайте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E42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72062B" w:rsidRPr="0072062B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72062B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72062B" w:rsidRDefault="0072062B" w:rsidP="0072062B">
      <w:pPr>
        <w:rPr>
          <w:rFonts w:ascii="Times New Roman" w:hAnsi="Times New Roman" w:cs="Times New Roman"/>
          <w:sz w:val="28"/>
        </w:rPr>
      </w:pPr>
    </w:p>
    <w:p w:rsidR="0072062B" w:rsidRPr="0072062B" w:rsidRDefault="0072062B" w:rsidP="0072062B">
      <w:pPr>
        <w:rPr>
          <w:rFonts w:ascii="Times New Roman" w:hAnsi="Times New Roman" w:cs="Times New Roman"/>
          <w:sz w:val="28"/>
        </w:rPr>
      </w:pPr>
    </w:p>
    <w:p w:rsidR="0072062B" w:rsidRPr="0072062B" w:rsidRDefault="0072062B" w:rsidP="0072062B">
      <w:pPr>
        <w:rPr>
          <w:rFonts w:ascii="Times New Roman" w:hAnsi="Times New Roman" w:cs="Times New Roman"/>
          <w:sz w:val="28"/>
        </w:rPr>
      </w:pPr>
    </w:p>
    <w:sectPr w:rsidR="0072062B" w:rsidRPr="0072062B" w:rsidSect="007A72A4">
      <w:type w:val="continuous"/>
      <w:pgSz w:w="11906" w:h="16838"/>
      <w:pgMar w:top="709" w:right="849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76" w:rsidRDefault="00DC7976" w:rsidP="00F75881">
      <w:pPr>
        <w:spacing w:after="0" w:line="240" w:lineRule="auto"/>
      </w:pPr>
      <w:r>
        <w:separator/>
      </w:r>
    </w:p>
  </w:endnote>
  <w:endnote w:type="continuationSeparator" w:id="0">
    <w:p w:rsidR="00DC7976" w:rsidRDefault="00DC7976" w:rsidP="00F7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76" w:rsidRDefault="00DC7976" w:rsidP="00F75881">
      <w:pPr>
        <w:spacing w:after="0" w:line="240" w:lineRule="auto"/>
      </w:pPr>
      <w:r>
        <w:separator/>
      </w:r>
    </w:p>
  </w:footnote>
  <w:footnote w:type="continuationSeparator" w:id="0">
    <w:p w:rsidR="00DC7976" w:rsidRDefault="00DC7976" w:rsidP="00F7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79239"/>
      <w:docPartObj>
        <w:docPartGallery w:val="Page Numbers (Top of Page)"/>
        <w:docPartUnique/>
      </w:docPartObj>
    </w:sdtPr>
    <w:sdtEndPr/>
    <w:sdtContent>
      <w:p w:rsidR="00C22A23" w:rsidRDefault="00C22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FF">
          <w:rPr>
            <w:noProof/>
          </w:rPr>
          <w:t>1</w:t>
        </w:r>
        <w:r>
          <w:fldChar w:fldCharType="end"/>
        </w:r>
      </w:p>
    </w:sdtContent>
  </w:sdt>
  <w:p w:rsidR="00A7056F" w:rsidRDefault="00A7056F">
    <w:pPr>
      <w:pStyle w:val="a5"/>
    </w:pPr>
  </w:p>
  <w:p w:rsidR="00000000" w:rsidRDefault="00DC79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33AC973E"/>
    <w:lvl w:ilvl="0" w:tplc="13FE4670">
      <w:start w:val="1"/>
      <w:numFmt w:val="bullet"/>
      <w:lvlText w:val="•"/>
      <w:lvlJc w:val="left"/>
    </w:lvl>
    <w:lvl w:ilvl="1" w:tplc="C234BA28">
      <w:start w:val="1"/>
      <w:numFmt w:val="bullet"/>
      <w:lvlText w:val="•"/>
      <w:lvlJc w:val="left"/>
    </w:lvl>
    <w:lvl w:ilvl="2" w:tplc="1DB646F2">
      <w:start w:val="1"/>
      <w:numFmt w:val="bullet"/>
      <w:lvlText w:val="•"/>
      <w:lvlJc w:val="left"/>
    </w:lvl>
    <w:lvl w:ilvl="3" w:tplc="4358DA94">
      <w:numFmt w:val="decimal"/>
      <w:lvlText w:val=""/>
      <w:lvlJc w:val="left"/>
    </w:lvl>
    <w:lvl w:ilvl="4" w:tplc="2102BB2A">
      <w:numFmt w:val="decimal"/>
      <w:lvlText w:val=""/>
      <w:lvlJc w:val="left"/>
    </w:lvl>
    <w:lvl w:ilvl="5" w:tplc="ADDC6A5C">
      <w:numFmt w:val="decimal"/>
      <w:lvlText w:val=""/>
      <w:lvlJc w:val="left"/>
    </w:lvl>
    <w:lvl w:ilvl="6" w:tplc="CBC86D40">
      <w:numFmt w:val="decimal"/>
      <w:lvlText w:val=""/>
      <w:lvlJc w:val="left"/>
    </w:lvl>
    <w:lvl w:ilvl="7" w:tplc="8F588CB4">
      <w:numFmt w:val="decimal"/>
      <w:lvlText w:val=""/>
      <w:lvlJc w:val="left"/>
    </w:lvl>
    <w:lvl w:ilvl="8" w:tplc="6D9A0D74">
      <w:numFmt w:val="decimal"/>
      <w:lvlText w:val=""/>
      <w:lvlJc w:val="left"/>
    </w:lvl>
  </w:abstractNum>
  <w:abstractNum w:abstractNumId="1" w15:restartNumberingAfterBreak="0">
    <w:nsid w:val="04777744"/>
    <w:multiLevelType w:val="hybridMultilevel"/>
    <w:tmpl w:val="825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3" w15:restartNumberingAfterBreak="0">
    <w:nsid w:val="09A667CF"/>
    <w:multiLevelType w:val="hybridMultilevel"/>
    <w:tmpl w:val="FB2AF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E68F3"/>
    <w:multiLevelType w:val="hybridMultilevel"/>
    <w:tmpl w:val="F9DE4AC4"/>
    <w:lvl w:ilvl="0" w:tplc="B230477C">
      <w:start w:val="1"/>
      <w:numFmt w:val="bullet"/>
      <w:lvlText w:val=""/>
      <w:lvlJc w:val="left"/>
      <w:pPr>
        <w:tabs>
          <w:tab w:val="num" w:pos="340"/>
        </w:tabs>
        <w:ind w:left="227" w:hanging="11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C34"/>
    <w:multiLevelType w:val="hybridMultilevel"/>
    <w:tmpl w:val="A248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503C"/>
    <w:multiLevelType w:val="hybridMultilevel"/>
    <w:tmpl w:val="017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0F92"/>
    <w:multiLevelType w:val="hybridMultilevel"/>
    <w:tmpl w:val="984C2948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15255CEB"/>
    <w:multiLevelType w:val="hybridMultilevel"/>
    <w:tmpl w:val="B7C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C8F"/>
    <w:multiLevelType w:val="hybridMultilevel"/>
    <w:tmpl w:val="C32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2799E"/>
    <w:multiLevelType w:val="hybridMultilevel"/>
    <w:tmpl w:val="0390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C6FFA"/>
    <w:multiLevelType w:val="hybridMultilevel"/>
    <w:tmpl w:val="4EB8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596A"/>
    <w:multiLevelType w:val="hybridMultilevel"/>
    <w:tmpl w:val="C804FFC6"/>
    <w:lvl w:ilvl="0" w:tplc="456EF1C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1FC51F5"/>
    <w:multiLevelType w:val="hybridMultilevel"/>
    <w:tmpl w:val="1354F206"/>
    <w:lvl w:ilvl="0" w:tplc="3A6EFA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E5CC1"/>
    <w:multiLevelType w:val="hybridMultilevel"/>
    <w:tmpl w:val="5BBCC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5557"/>
    <w:multiLevelType w:val="hybridMultilevel"/>
    <w:tmpl w:val="67F0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0CCC"/>
    <w:multiLevelType w:val="hybridMultilevel"/>
    <w:tmpl w:val="1CE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3254"/>
    <w:multiLevelType w:val="hybridMultilevel"/>
    <w:tmpl w:val="E56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C17F0"/>
    <w:multiLevelType w:val="hybridMultilevel"/>
    <w:tmpl w:val="26B8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703A6"/>
    <w:multiLevelType w:val="hybridMultilevel"/>
    <w:tmpl w:val="AEAC7ACA"/>
    <w:lvl w:ilvl="0" w:tplc="B5565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F1605"/>
    <w:multiLevelType w:val="hybridMultilevel"/>
    <w:tmpl w:val="D71000E4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E4835"/>
    <w:multiLevelType w:val="hybridMultilevel"/>
    <w:tmpl w:val="9CE2317C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558F5"/>
    <w:multiLevelType w:val="hybridMultilevel"/>
    <w:tmpl w:val="B5840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7432CD"/>
    <w:multiLevelType w:val="multilevel"/>
    <w:tmpl w:val="23F48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5599B"/>
    <w:multiLevelType w:val="hybridMultilevel"/>
    <w:tmpl w:val="C87E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C2C38"/>
    <w:multiLevelType w:val="hybridMultilevel"/>
    <w:tmpl w:val="580A0188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6B87"/>
    <w:multiLevelType w:val="hybridMultilevel"/>
    <w:tmpl w:val="E236F578"/>
    <w:lvl w:ilvl="0" w:tplc="D136934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8"/>
  </w:num>
  <w:num w:numId="5">
    <w:abstractNumId w:val="1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22"/>
  </w:num>
  <w:num w:numId="11">
    <w:abstractNumId w:val="3"/>
  </w:num>
  <w:num w:numId="12">
    <w:abstractNumId w:val="19"/>
  </w:num>
  <w:num w:numId="13">
    <w:abstractNumId w:val="15"/>
  </w:num>
  <w:num w:numId="14">
    <w:abstractNumId w:val="20"/>
  </w:num>
  <w:num w:numId="15">
    <w:abstractNumId w:val="21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2"/>
  </w:num>
  <w:num w:numId="21">
    <w:abstractNumId w:val="7"/>
  </w:num>
  <w:num w:numId="22">
    <w:abstractNumId w:val="23"/>
  </w:num>
  <w:num w:numId="23">
    <w:abstractNumId w:val="10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C08"/>
    <w:rsid w:val="00000E45"/>
    <w:rsid w:val="00001987"/>
    <w:rsid w:val="00002CB4"/>
    <w:rsid w:val="000051DC"/>
    <w:rsid w:val="00006D35"/>
    <w:rsid w:val="00007518"/>
    <w:rsid w:val="00007942"/>
    <w:rsid w:val="00012401"/>
    <w:rsid w:val="000163AF"/>
    <w:rsid w:val="0001662F"/>
    <w:rsid w:val="00016E2A"/>
    <w:rsid w:val="000233A7"/>
    <w:rsid w:val="000239C2"/>
    <w:rsid w:val="00023D6A"/>
    <w:rsid w:val="00025E59"/>
    <w:rsid w:val="00026EB8"/>
    <w:rsid w:val="0003054D"/>
    <w:rsid w:val="00031CA3"/>
    <w:rsid w:val="00031DEC"/>
    <w:rsid w:val="00036131"/>
    <w:rsid w:val="00036588"/>
    <w:rsid w:val="00047A43"/>
    <w:rsid w:val="00050AB7"/>
    <w:rsid w:val="00053D21"/>
    <w:rsid w:val="00054379"/>
    <w:rsid w:val="00054D1C"/>
    <w:rsid w:val="000576D9"/>
    <w:rsid w:val="0006137A"/>
    <w:rsid w:val="00062197"/>
    <w:rsid w:val="00062872"/>
    <w:rsid w:val="00062930"/>
    <w:rsid w:val="0007072B"/>
    <w:rsid w:val="0007254A"/>
    <w:rsid w:val="00077462"/>
    <w:rsid w:val="00083080"/>
    <w:rsid w:val="0008670C"/>
    <w:rsid w:val="0008761F"/>
    <w:rsid w:val="000907ED"/>
    <w:rsid w:val="00090B24"/>
    <w:rsid w:val="00090C07"/>
    <w:rsid w:val="00091DFD"/>
    <w:rsid w:val="00092A80"/>
    <w:rsid w:val="00093F3F"/>
    <w:rsid w:val="00096141"/>
    <w:rsid w:val="000A12EB"/>
    <w:rsid w:val="000A19BF"/>
    <w:rsid w:val="000A2283"/>
    <w:rsid w:val="000A2F2D"/>
    <w:rsid w:val="000A31B7"/>
    <w:rsid w:val="000A6AD8"/>
    <w:rsid w:val="000A6FA7"/>
    <w:rsid w:val="000A76D8"/>
    <w:rsid w:val="000B25C1"/>
    <w:rsid w:val="000B2600"/>
    <w:rsid w:val="000B2FA1"/>
    <w:rsid w:val="000B45C8"/>
    <w:rsid w:val="000B490F"/>
    <w:rsid w:val="000B550D"/>
    <w:rsid w:val="000C08DB"/>
    <w:rsid w:val="000C0B3E"/>
    <w:rsid w:val="000C0B7E"/>
    <w:rsid w:val="000C0FD1"/>
    <w:rsid w:val="000C25F9"/>
    <w:rsid w:val="000C4736"/>
    <w:rsid w:val="000C5076"/>
    <w:rsid w:val="000C584D"/>
    <w:rsid w:val="000C6183"/>
    <w:rsid w:val="000C759E"/>
    <w:rsid w:val="000D0938"/>
    <w:rsid w:val="000D3643"/>
    <w:rsid w:val="000D5606"/>
    <w:rsid w:val="000E0567"/>
    <w:rsid w:val="000E14A4"/>
    <w:rsid w:val="000E2DFC"/>
    <w:rsid w:val="000E36B9"/>
    <w:rsid w:val="000E6FF9"/>
    <w:rsid w:val="000E73C4"/>
    <w:rsid w:val="000E7C8D"/>
    <w:rsid w:val="000F24AC"/>
    <w:rsid w:val="000F35E5"/>
    <w:rsid w:val="000F741D"/>
    <w:rsid w:val="000F7748"/>
    <w:rsid w:val="001000D3"/>
    <w:rsid w:val="0010102A"/>
    <w:rsid w:val="00103612"/>
    <w:rsid w:val="00103AF8"/>
    <w:rsid w:val="00106E10"/>
    <w:rsid w:val="00110CA2"/>
    <w:rsid w:val="00111EB7"/>
    <w:rsid w:val="00112F24"/>
    <w:rsid w:val="00114FE8"/>
    <w:rsid w:val="00121B1E"/>
    <w:rsid w:val="001246FD"/>
    <w:rsid w:val="00124996"/>
    <w:rsid w:val="001266C5"/>
    <w:rsid w:val="001270BC"/>
    <w:rsid w:val="0013061B"/>
    <w:rsid w:val="00133318"/>
    <w:rsid w:val="00133FA5"/>
    <w:rsid w:val="0013441B"/>
    <w:rsid w:val="00134BB0"/>
    <w:rsid w:val="00134C64"/>
    <w:rsid w:val="0014091D"/>
    <w:rsid w:val="00141178"/>
    <w:rsid w:val="00141C59"/>
    <w:rsid w:val="00145C73"/>
    <w:rsid w:val="00150B76"/>
    <w:rsid w:val="00151C48"/>
    <w:rsid w:val="001538CE"/>
    <w:rsid w:val="00153DFC"/>
    <w:rsid w:val="001554D0"/>
    <w:rsid w:val="0015559A"/>
    <w:rsid w:val="00161B52"/>
    <w:rsid w:val="00166ACB"/>
    <w:rsid w:val="00167B3A"/>
    <w:rsid w:val="00173244"/>
    <w:rsid w:val="00174EB5"/>
    <w:rsid w:val="00175697"/>
    <w:rsid w:val="00180099"/>
    <w:rsid w:val="001804E1"/>
    <w:rsid w:val="00180CE4"/>
    <w:rsid w:val="00181C20"/>
    <w:rsid w:val="00190A7F"/>
    <w:rsid w:val="00192F51"/>
    <w:rsid w:val="00193A56"/>
    <w:rsid w:val="001978B4"/>
    <w:rsid w:val="001A0028"/>
    <w:rsid w:val="001A0695"/>
    <w:rsid w:val="001A1825"/>
    <w:rsid w:val="001A7AD2"/>
    <w:rsid w:val="001B0213"/>
    <w:rsid w:val="001B0A84"/>
    <w:rsid w:val="001B2E59"/>
    <w:rsid w:val="001B3056"/>
    <w:rsid w:val="001B33F9"/>
    <w:rsid w:val="001B3A13"/>
    <w:rsid w:val="001B43E4"/>
    <w:rsid w:val="001B4FD6"/>
    <w:rsid w:val="001B6AC0"/>
    <w:rsid w:val="001C36EA"/>
    <w:rsid w:val="001C3FF7"/>
    <w:rsid w:val="001C4C9F"/>
    <w:rsid w:val="001C57E3"/>
    <w:rsid w:val="001C6CA7"/>
    <w:rsid w:val="001C6CD0"/>
    <w:rsid w:val="001D02A3"/>
    <w:rsid w:val="001D0999"/>
    <w:rsid w:val="001D184D"/>
    <w:rsid w:val="001D3401"/>
    <w:rsid w:val="001D3DDA"/>
    <w:rsid w:val="001D4298"/>
    <w:rsid w:val="001D65B7"/>
    <w:rsid w:val="001D7323"/>
    <w:rsid w:val="001D75D6"/>
    <w:rsid w:val="001D7CE6"/>
    <w:rsid w:val="001E263D"/>
    <w:rsid w:val="001E6DB6"/>
    <w:rsid w:val="001F0137"/>
    <w:rsid w:val="001F0314"/>
    <w:rsid w:val="001F28A1"/>
    <w:rsid w:val="001F33F5"/>
    <w:rsid w:val="001F417E"/>
    <w:rsid w:val="001F559B"/>
    <w:rsid w:val="001F6A43"/>
    <w:rsid w:val="00200255"/>
    <w:rsid w:val="00201373"/>
    <w:rsid w:val="0020322D"/>
    <w:rsid w:val="00203E9A"/>
    <w:rsid w:val="00204C42"/>
    <w:rsid w:val="00210A8D"/>
    <w:rsid w:val="002122B1"/>
    <w:rsid w:val="00212D58"/>
    <w:rsid w:val="00215670"/>
    <w:rsid w:val="002157E8"/>
    <w:rsid w:val="002167A3"/>
    <w:rsid w:val="00220CF8"/>
    <w:rsid w:val="00220EE6"/>
    <w:rsid w:val="00222D47"/>
    <w:rsid w:val="00224581"/>
    <w:rsid w:val="00224C14"/>
    <w:rsid w:val="00231ED8"/>
    <w:rsid w:val="0023257D"/>
    <w:rsid w:val="00232E08"/>
    <w:rsid w:val="00235502"/>
    <w:rsid w:val="00246150"/>
    <w:rsid w:val="002469EB"/>
    <w:rsid w:val="00251341"/>
    <w:rsid w:val="002515FF"/>
    <w:rsid w:val="002516C0"/>
    <w:rsid w:val="002550F1"/>
    <w:rsid w:val="002562DA"/>
    <w:rsid w:val="002563B3"/>
    <w:rsid w:val="00260459"/>
    <w:rsid w:val="00260BCA"/>
    <w:rsid w:val="0026157D"/>
    <w:rsid w:val="00262D21"/>
    <w:rsid w:val="002645F0"/>
    <w:rsid w:val="00264BFC"/>
    <w:rsid w:val="00265186"/>
    <w:rsid w:val="00266DA4"/>
    <w:rsid w:val="0027059F"/>
    <w:rsid w:val="002707B7"/>
    <w:rsid w:val="0027306F"/>
    <w:rsid w:val="00274C0A"/>
    <w:rsid w:val="002757BD"/>
    <w:rsid w:val="00277205"/>
    <w:rsid w:val="0027724F"/>
    <w:rsid w:val="00281701"/>
    <w:rsid w:val="00282D8E"/>
    <w:rsid w:val="00285B87"/>
    <w:rsid w:val="002869D9"/>
    <w:rsid w:val="00287858"/>
    <w:rsid w:val="00290263"/>
    <w:rsid w:val="002908FC"/>
    <w:rsid w:val="00291F41"/>
    <w:rsid w:val="00292E0F"/>
    <w:rsid w:val="00292FAE"/>
    <w:rsid w:val="00294F50"/>
    <w:rsid w:val="00297750"/>
    <w:rsid w:val="002A3E5E"/>
    <w:rsid w:val="002B7318"/>
    <w:rsid w:val="002C5070"/>
    <w:rsid w:val="002D16A7"/>
    <w:rsid w:val="002D222F"/>
    <w:rsid w:val="002D3087"/>
    <w:rsid w:val="002D3A2D"/>
    <w:rsid w:val="002D69D0"/>
    <w:rsid w:val="002E1A22"/>
    <w:rsid w:val="002F2216"/>
    <w:rsid w:val="002F713C"/>
    <w:rsid w:val="002F7291"/>
    <w:rsid w:val="002F7942"/>
    <w:rsid w:val="00300005"/>
    <w:rsid w:val="003007EB"/>
    <w:rsid w:val="00300DB4"/>
    <w:rsid w:val="00302631"/>
    <w:rsid w:val="003026FD"/>
    <w:rsid w:val="003027BC"/>
    <w:rsid w:val="00302A60"/>
    <w:rsid w:val="00305C9B"/>
    <w:rsid w:val="003107B9"/>
    <w:rsid w:val="00311ADC"/>
    <w:rsid w:val="003120C4"/>
    <w:rsid w:val="00312246"/>
    <w:rsid w:val="00312BEA"/>
    <w:rsid w:val="00314BBC"/>
    <w:rsid w:val="00314D04"/>
    <w:rsid w:val="00317C3A"/>
    <w:rsid w:val="00317EFD"/>
    <w:rsid w:val="00321660"/>
    <w:rsid w:val="003222A8"/>
    <w:rsid w:val="00323FAC"/>
    <w:rsid w:val="00326662"/>
    <w:rsid w:val="00326D54"/>
    <w:rsid w:val="00327DD0"/>
    <w:rsid w:val="00330DD2"/>
    <w:rsid w:val="00331139"/>
    <w:rsid w:val="00331460"/>
    <w:rsid w:val="00332018"/>
    <w:rsid w:val="00332981"/>
    <w:rsid w:val="00334F2C"/>
    <w:rsid w:val="0033538F"/>
    <w:rsid w:val="00335C1C"/>
    <w:rsid w:val="0033690B"/>
    <w:rsid w:val="00337B46"/>
    <w:rsid w:val="00340781"/>
    <w:rsid w:val="0034570F"/>
    <w:rsid w:val="00346266"/>
    <w:rsid w:val="0034690B"/>
    <w:rsid w:val="00351632"/>
    <w:rsid w:val="00351AB1"/>
    <w:rsid w:val="00353174"/>
    <w:rsid w:val="00356E54"/>
    <w:rsid w:val="0035729A"/>
    <w:rsid w:val="00362EA5"/>
    <w:rsid w:val="00363875"/>
    <w:rsid w:val="0036608A"/>
    <w:rsid w:val="00374289"/>
    <w:rsid w:val="00374514"/>
    <w:rsid w:val="00377101"/>
    <w:rsid w:val="0038039B"/>
    <w:rsid w:val="00381AD6"/>
    <w:rsid w:val="00384204"/>
    <w:rsid w:val="00384C69"/>
    <w:rsid w:val="003876E9"/>
    <w:rsid w:val="003901BC"/>
    <w:rsid w:val="00392792"/>
    <w:rsid w:val="00392799"/>
    <w:rsid w:val="00397961"/>
    <w:rsid w:val="003A060A"/>
    <w:rsid w:val="003A42D6"/>
    <w:rsid w:val="003A47F0"/>
    <w:rsid w:val="003A7698"/>
    <w:rsid w:val="003B0749"/>
    <w:rsid w:val="003B148A"/>
    <w:rsid w:val="003B1567"/>
    <w:rsid w:val="003B320B"/>
    <w:rsid w:val="003B47A1"/>
    <w:rsid w:val="003B6590"/>
    <w:rsid w:val="003B7A10"/>
    <w:rsid w:val="003C1731"/>
    <w:rsid w:val="003C199D"/>
    <w:rsid w:val="003C51AC"/>
    <w:rsid w:val="003C7084"/>
    <w:rsid w:val="003C7200"/>
    <w:rsid w:val="003D0E62"/>
    <w:rsid w:val="003D3042"/>
    <w:rsid w:val="003D37B5"/>
    <w:rsid w:val="003D43C1"/>
    <w:rsid w:val="003D4FD9"/>
    <w:rsid w:val="003E0A7D"/>
    <w:rsid w:val="003E2474"/>
    <w:rsid w:val="003E3033"/>
    <w:rsid w:val="003E4CDD"/>
    <w:rsid w:val="003E7F75"/>
    <w:rsid w:val="003E7FDA"/>
    <w:rsid w:val="003F0B19"/>
    <w:rsid w:val="003F0D96"/>
    <w:rsid w:val="003F0E73"/>
    <w:rsid w:val="003F178A"/>
    <w:rsid w:val="003F38BF"/>
    <w:rsid w:val="003F6717"/>
    <w:rsid w:val="0040168A"/>
    <w:rsid w:val="0040194D"/>
    <w:rsid w:val="004041ED"/>
    <w:rsid w:val="004050C1"/>
    <w:rsid w:val="00405414"/>
    <w:rsid w:val="00405F8C"/>
    <w:rsid w:val="004061CB"/>
    <w:rsid w:val="00407559"/>
    <w:rsid w:val="00410134"/>
    <w:rsid w:val="00410765"/>
    <w:rsid w:val="00411FA6"/>
    <w:rsid w:val="00412676"/>
    <w:rsid w:val="004129DB"/>
    <w:rsid w:val="00412DC6"/>
    <w:rsid w:val="00413B02"/>
    <w:rsid w:val="00413E49"/>
    <w:rsid w:val="00414AF3"/>
    <w:rsid w:val="00416A10"/>
    <w:rsid w:val="004210A2"/>
    <w:rsid w:val="00421549"/>
    <w:rsid w:val="004230B4"/>
    <w:rsid w:val="0042493C"/>
    <w:rsid w:val="00426BB5"/>
    <w:rsid w:val="00427A72"/>
    <w:rsid w:val="00433B0A"/>
    <w:rsid w:val="00433C5E"/>
    <w:rsid w:val="004353BD"/>
    <w:rsid w:val="00436A5C"/>
    <w:rsid w:val="004408CB"/>
    <w:rsid w:val="00440E25"/>
    <w:rsid w:val="00442E89"/>
    <w:rsid w:val="004435A1"/>
    <w:rsid w:val="004441F6"/>
    <w:rsid w:val="00444256"/>
    <w:rsid w:val="0044699C"/>
    <w:rsid w:val="00450F4E"/>
    <w:rsid w:val="00451825"/>
    <w:rsid w:val="004545DC"/>
    <w:rsid w:val="00455BEB"/>
    <w:rsid w:val="004567A1"/>
    <w:rsid w:val="00457F05"/>
    <w:rsid w:val="00460561"/>
    <w:rsid w:val="00460E9A"/>
    <w:rsid w:val="00461098"/>
    <w:rsid w:val="004615B4"/>
    <w:rsid w:val="004642A0"/>
    <w:rsid w:val="00464C10"/>
    <w:rsid w:val="00465ED5"/>
    <w:rsid w:val="00466997"/>
    <w:rsid w:val="00467B9F"/>
    <w:rsid w:val="00467FE1"/>
    <w:rsid w:val="00470B9F"/>
    <w:rsid w:val="004727DF"/>
    <w:rsid w:val="00473D08"/>
    <w:rsid w:val="004752B6"/>
    <w:rsid w:val="004758AA"/>
    <w:rsid w:val="0047683C"/>
    <w:rsid w:val="0048086C"/>
    <w:rsid w:val="0048145E"/>
    <w:rsid w:val="0048260F"/>
    <w:rsid w:val="0048302E"/>
    <w:rsid w:val="00483679"/>
    <w:rsid w:val="00483B69"/>
    <w:rsid w:val="00485F0C"/>
    <w:rsid w:val="00491802"/>
    <w:rsid w:val="00491C9D"/>
    <w:rsid w:val="00493EC8"/>
    <w:rsid w:val="004962D7"/>
    <w:rsid w:val="004976FF"/>
    <w:rsid w:val="004A0085"/>
    <w:rsid w:val="004A1AD8"/>
    <w:rsid w:val="004A2F2B"/>
    <w:rsid w:val="004A3E65"/>
    <w:rsid w:val="004A6072"/>
    <w:rsid w:val="004A675A"/>
    <w:rsid w:val="004A75EC"/>
    <w:rsid w:val="004A7820"/>
    <w:rsid w:val="004B0C26"/>
    <w:rsid w:val="004B14A3"/>
    <w:rsid w:val="004B32D7"/>
    <w:rsid w:val="004B41AE"/>
    <w:rsid w:val="004B6B72"/>
    <w:rsid w:val="004B7D98"/>
    <w:rsid w:val="004C1BD1"/>
    <w:rsid w:val="004C5462"/>
    <w:rsid w:val="004C6F03"/>
    <w:rsid w:val="004C6FB1"/>
    <w:rsid w:val="004C786D"/>
    <w:rsid w:val="004D1DAD"/>
    <w:rsid w:val="004D55F9"/>
    <w:rsid w:val="004D63C0"/>
    <w:rsid w:val="004E0C24"/>
    <w:rsid w:val="004E2D3B"/>
    <w:rsid w:val="004E3151"/>
    <w:rsid w:val="004E351F"/>
    <w:rsid w:val="004E4191"/>
    <w:rsid w:val="004E42E1"/>
    <w:rsid w:val="004E53AA"/>
    <w:rsid w:val="004E56A2"/>
    <w:rsid w:val="004E596C"/>
    <w:rsid w:val="004E5F52"/>
    <w:rsid w:val="004E6C13"/>
    <w:rsid w:val="004F5CD1"/>
    <w:rsid w:val="004F664D"/>
    <w:rsid w:val="004F716B"/>
    <w:rsid w:val="004F768B"/>
    <w:rsid w:val="004F7CC1"/>
    <w:rsid w:val="00500B91"/>
    <w:rsid w:val="00500D8B"/>
    <w:rsid w:val="00500F04"/>
    <w:rsid w:val="005056A9"/>
    <w:rsid w:val="00506DC8"/>
    <w:rsid w:val="00510A90"/>
    <w:rsid w:val="00511D41"/>
    <w:rsid w:val="00511E88"/>
    <w:rsid w:val="00513C8D"/>
    <w:rsid w:val="00513ED5"/>
    <w:rsid w:val="005166D9"/>
    <w:rsid w:val="00517C83"/>
    <w:rsid w:val="005228C1"/>
    <w:rsid w:val="00525389"/>
    <w:rsid w:val="00526035"/>
    <w:rsid w:val="00526FDC"/>
    <w:rsid w:val="00531076"/>
    <w:rsid w:val="005310B7"/>
    <w:rsid w:val="00537073"/>
    <w:rsid w:val="005402E8"/>
    <w:rsid w:val="00543955"/>
    <w:rsid w:val="00545CA7"/>
    <w:rsid w:val="00550184"/>
    <w:rsid w:val="0055079D"/>
    <w:rsid w:val="0055091D"/>
    <w:rsid w:val="00550DE0"/>
    <w:rsid w:val="00556496"/>
    <w:rsid w:val="00556999"/>
    <w:rsid w:val="00557989"/>
    <w:rsid w:val="00557A1E"/>
    <w:rsid w:val="00557C1A"/>
    <w:rsid w:val="00561BB3"/>
    <w:rsid w:val="005636B8"/>
    <w:rsid w:val="00563832"/>
    <w:rsid w:val="00563BF5"/>
    <w:rsid w:val="00564693"/>
    <w:rsid w:val="00565555"/>
    <w:rsid w:val="00566BE7"/>
    <w:rsid w:val="0056737B"/>
    <w:rsid w:val="005702E1"/>
    <w:rsid w:val="00572721"/>
    <w:rsid w:val="00573578"/>
    <w:rsid w:val="0057444B"/>
    <w:rsid w:val="00574EF4"/>
    <w:rsid w:val="005752D2"/>
    <w:rsid w:val="00575F87"/>
    <w:rsid w:val="00575FB8"/>
    <w:rsid w:val="00580389"/>
    <w:rsid w:val="00580776"/>
    <w:rsid w:val="0058233C"/>
    <w:rsid w:val="00583D2A"/>
    <w:rsid w:val="00583E10"/>
    <w:rsid w:val="00586348"/>
    <w:rsid w:val="00590D00"/>
    <w:rsid w:val="005915A6"/>
    <w:rsid w:val="0059354D"/>
    <w:rsid w:val="00593ACF"/>
    <w:rsid w:val="005972CE"/>
    <w:rsid w:val="005A1359"/>
    <w:rsid w:val="005A2F8B"/>
    <w:rsid w:val="005A3377"/>
    <w:rsid w:val="005A435A"/>
    <w:rsid w:val="005A4AB9"/>
    <w:rsid w:val="005B312C"/>
    <w:rsid w:val="005B3626"/>
    <w:rsid w:val="005B5B17"/>
    <w:rsid w:val="005B770B"/>
    <w:rsid w:val="005C008C"/>
    <w:rsid w:val="005C068B"/>
    <w:rsid w:val="005C0B87"/>
    <w:rsid w:val="005C26D0"/>
    <w:rsid w:val="005C4A16"/>
    <w:rsid w:val="005C500A"/>
    <w:rsid w:val="005C7BFC"/>
    <w:rsid w:val="005D0F38"/>
    <w:rsid w:val="005D13C5"/>
    <w:rsid w:val="005D145B"/>
    <w:rsid w:val="005D3114"/>
    <w:rsid w:val="005D3D74"/>
    <w:rsid w:val="005D43E4"/>
    <w:rsid w:val="005D51B7"/>
    <w:rsid w:val="005D5415"/>
    <w:rsid w:val="005D6668"/>
    <w:rsid w:val="005D6669"/>
    <w:rsid w:val="005D71A9"/>
    <w:rsid w:val="005D77AC"/>
    <w:rsid w:val="005E1B04"/>
    <w:rsid w:val="005E353F"/>
    <w:rsid w:val="005E40D3"/>
    <w:rsid w:val="005E59BD"/>
    <w:rsid w:val="005E5E46"/>
    <w:rsid w:val="005E68FF"/>
    <w:rsid w:val="005F0471"/>
    <w:rsid w:val="005F0BB3"/>
    <w:rsid w:val="005F2DB7"/>
    <w:rsid w:val="005F2F80"/>
    <w:rsid w:val="005F4FAE"/>
    <w:rsid w:val="005F7007"/>
    <w:rsid w:val="0060197A"/>
    <w:rsid w:val="00601B27"/>
    <w:rsid w:val="00601F78"/>
    <w:rsid w:val="006032E3"/>
    <w:rsid w:val="006044DB"/>
    <w:rsid w:val="006045E8"/>
    <w:rsid w:val="006056C6"/>
    <w:rsid w:val="00615487"/>
    <w:rsid w:val="006176B9"/>
    <w:rsid w:val="0062132C"/>
    <w:rsid w:val="006218AC"/>
    <w:rsid w:val="006221B3"/>
    <w:rsid w:val="00623C63"/>
    <w:rsid w:val="0062489B"/>
    <w:rsid w:val="00624BE3"/>
    <w:rsid w:val="00625068"/>
    <w:rsid w:val="006254E8"/>
    <w:rsid w:val="006266BE"/>
    <w:rsid w:val="00630840"/>
    <w:rsid w:val="0063506C"/>
    <w:rsid w:val="00635288"/>
    <w:rsid w:val="006360AC"/>
    <w:rsid w:val="00644870"/>
    <w:rsid w:val="00645A10"/>
    <w:rsid w:val="00645B65"/>
    <w:rsid w:val="006471B5"/>
    <w:rsid w:val="0065006A"/>
    <w:rsid w:val="006522EC"/>
    <w:rsid w:val="00655ADA"/>
    <w:rsid w:val="00656DAC"/>
    <w:rsid w:val="00656FAD"/>
    <w:rsid w:val="00657919"/>
    <w:rsid w:val="00662B39"/>
    <w:rsid w:val="00662F8B"/>
    <w:rsid w:val="00663564"/>
    <w:rsid w:val="00665A02"/>
    <w:rsid w:val="0066687C"/>
    <w:rsid w:val="00666E36"/>
    <w:rsid w:val="00671AF2"/>
    <w:rsid w:val="0067384E"/>
    <w:rsid w:val="00674962"/>
    <w:rsid w:val="006761DF"/>
    <w:rsid w:val="006770B2"/>
    <w:rsid w:val="0068064C"/>
    <w:rsid w:val="0068161D"/>
    <w:rsid w:val="006824D4"/>
    <w:rsid w:val="006833C3"/>
    <w:rsid w:val="006834EB"/>
    <w:rsid w:val="006857F0"/>
    <w:rsid w:val="006859F9"/>
    <w:rsid w:val="006919E0"/>
    <w:rsid w:val="006920F0"/>
    <w:rsid w:val="00692585"/>
    <w:rsid w:val="00692679"/>
    <w:rsid w:val="0069380F"/>
    <w:rsid w:val="00694629"/>
    <w:rsid w:val="00695A9D"/>
    <w:rsid w:val="00695F54"/>
    <w:rsid w:val="00696E8D"/>
    <w:rsid w:val="00697C8E"/>
    <w:rsid w:val="006A0DD9"/>
    <w:rsid w:val="006A13F4"/>
    <w:rsid w:val="006A1582"/>
    <w:rsid w:val="006A372C"/>
    <w:rsid w:val="006A7C98"/>
    <w:rsid w:val="006B01E9"/>
    <w:rsid w:val="006B2F73"/>
    <w:rsid w:val="006B32E0"/>
    <w:rsid w:val="006B47B1"/>
    <w:rsid w:val="006B52C5"/>
    <w:rsid w:val="006B5517"/>
    <w:rsid w:val="006B5DE4"/>
    <w:rsid w:val="006B5F1C"/>
    <w:rsid w:val="006B7374"/>
    <w:rsid w:val="006B7AFC"/>
    <w:rsid w:val="006C13AC"/>
    <w:rsid w:val="006C3270"/>
    <w:rsid w:val="006C3BEA"/>
    <w:rsid w:val="006C7D30"/>
    <w:rsid w:val="006D0801"/>
    <w:rsid w:val="006D16B3"/>
    <w:rsid w:val="006D33F7"/>
    <w:rsid w:val="006D377D"/>
    <w:rsid w:val="006E17FA"/>
    <w:rsid w:val="006E51B8"/>
    <w:rsid w:val="006E7C9A"/>
    <w:rsid w:val="006F1A34"/>
    <w:rsid w:val="006F2825"/>
    <w:rsid w:val="006F347A"/>
    <w:rsid w:val="006F7CD0"/>
    <w:rsid w:val="00703679"/>
    <w:rsid w:val="007038CF"/>
    <w:rsid w:val="007039FF"/>
    <w:rsid w:val="007042D5"/>
    <w:rsid w:val="00704594"/>
    <w:rsid w:val="00704C4B"/>
    <w:rsid w:val="00705E7A"/>
    <w:rsid w:val="00706913"/>
    <w:rsid w:val="007069C9"/>
    <w:rsid w:val="00707B2E"/>
    <w:rsid w:val="0071023C"/>
    <w:rsid w:val="00711F64"/>
    <w:rsid w:val="00712EB8"/>
    <w:rsid w:val="0071591B"/>
    <w:rsid w:val="0072056F"/>
    <w:rsid w:val="0072062B"/>
    <w:rsid w:val="007214C1"/>
    <w:rsid w:val="00724395"/>
    <w:rsid w:val="007256DF"/>
    <w:rsid w:val="00726FC9"/>
    <w:rsid w:val="007343B1"/>
    <w:rsid w:val="0073521B"/>
    <w:rsid w:val="00735C98"/>
    <w:rsid w:val="007424B9"/>
    <w:rsid w:val="0074698C"/>
    <w:rsid w:val="00751BA8"/>
    <w:rsid w:val="0075229D"/>
    <w:rsid w:val="00753560"/>
    <w:rsid w:val="0075374A"/>
    <w:rsid w:val="00755706"/>
    <w:rsid w:val="00755B88"/>
    <w:rsid w:val="00760802"/>
    <w:rsid w:val="00767FD3"/>
    <w:rsid w:val="00771671"/>
    <w:rsid w:val="00773B89"/>
    <w:rsid w:val="007800D1"/>
    <w:rsid w:val="007803BD"/>
    <w:rsid w:val="00781694"/>
    <w:rsid w:val="00783EA6"/>
    <w:rsid w:val="00784D9E"/>
    <w:rsid w:val="00784FE1"/>
    <w:rsid w:val="007858C9"/>
    <w:rsid w:val="0078757C"/>
    <w:rsid w:val="007929F0"/>
    <w:rsid w:val="0079767D"/>
    <w:rsid w:val="00797932"/>
    <w:rsid w:val="007A169D"/>
    <w:rsid w:val="007A21A3"/>
    <w:rsid w:val="007A4454"/>
    <w:rsid w:val="007A7128"/>
    <w:rsid w:val="007A72A4"/>
    <w:rsid w:val="007A77C7"/>
    <w:rsid w:val="007B205A"/>
    <w:rsid w:val="007B383B"/>
    <w:rsid w:val="007B39D0"/>
    <w:rsid w:val="007B5944"/>
    <w:rsid w:val="007B5FAA"/>
    <w:rsid w:val="007C1C1E"/>
    <w:rsid w:val="007C2300"/>
    <w:rsid w:val="007C233A"/>
    <w:rsid w:val="007C29F3"/>
    <w:rsid w:val="007C311E"/>
    <w:rsid w:val="007C3949"/>
    <w:rsid w:val="007C681D"/>
    <w:rsid w:val="007C79FB"/>
    <w:rsid w:val="007D1F28"/>
    <w:rsid w:val="007D20FC"/>
    <w:rsid w:val="007D603A"/>
    <w:rsid w:val="007D6FFE"/>
    <w:rsid w:val="007D7E8E"/>
    <w:rsid w:val="007E16AE"/>
    <w:rsid w:val="007E2901"/>
    <w:rsid w:val="007E43C3"/>
    <w:rsid w:val="007E4500"/>
    <w:rsid w:val="007E48ED"/>
    <w:rsid w:val="007E497F"/>
    <w:rsid w:val="007E4B47"/>
    <w:rsid w:val="007E4F72"/>
    <w:rsid w:val="007E5881"/>
    <w:rsid w:val="007E7D18"/>
    <w:rsid w:val="007F2419"/>
    <w:rsid w:val="007F3FF9"/>
    <w:rsid w:val="007F4DB0"/>
    <w:rsid w:val="007F7E9B"/>
    <w:rsid w:val="008002FD"/>
    <w:rsid w:val="0080101B"/>
    <w:rsid w:val="00801E28"/>
    <w:rsid w:val="00802E54"/>
    <w:rsid w:val="0080360D"/>
    <w:rsid w:val="0080435C"/>
    <w:rsid w:val="008045F6"/>
    <w:rsid w:val="00806303"/>
    <w:rsid w:val="00812F4A"/>
    <w:rsid w:val="00814EC7"/>
    <w:rsid w:val="00815C3E"/>
    <w:rsid w:val="00816D8F"/>
    <w:rsid w:val="00816EB1"/>
    <w:rsid w:val="00820ECE"/>
    <w:rsid w:val="00822281"/>
    <w:rsid w:val="00822703"/>
    <w:rsid w:val="0082300A"/>
    <w:rsid w:val="00823C7A"/>
    <w:rsid w:val="00825002"/>
    <w:rsid w:val="00826035"/>
    <w:rsid w:val="00827835"/>
    <w:rsid w:val="008315FB"/>
    <w:rsid w:val="00831A3C"/>
    <w:rsid w:val="008322A1"/>
    <w:rsid w:val="00833CE9"/>
    <w:rsid w:val="00833EB0"/>
    <w:rsid w:val="00835F0A"/>
    <w:rsid w:val="00837FED"/>
    <w:rsid w:val="00840A0C"/>
    <w:rsid w:val="00842014"/>
    <w:rsid w:val="00842C96"/>
    <w:rsid w:val="00846DCF"/>
    <w:rsid w:val="008475A4"/>
    <w:rsid w:val="00847E9B"/>
    <w:rsid w:val="00851B46"/>
    <w:rsid w:val="0085428B"/>
    <w:rsid w:val="008542CE"/>
    <w:rsid w:val="008562A6"/>
    <w:rsid w:val="00860EE8"/>
    <w:rsid w:val="00861948"/>
    <w:rsid w:val="00861BEA"/>
    <w:rsid w:val="0086477D"/>
    <w:rsid w:val="0087097F"/>
    <w:rsid w:val="00870992"/>
    <w:rsid w:val="00873347"/>
    <w:rsid w:val="00874C9E"/>
    <w:rsid w:val="00875971"/>
    <w:rsid w:val="00875EF2"/>
    <w:rsid w:val="00876BD5"/>
    <w:rsid w:val="00880892"/>
    <w:rsid w:val="00880B5E"/>
    <w:rsid w:val="00882597"/>
    <w:rsid w:val="0088373C"/>
    <w:rsid w:val="00883B99"/>
    <w:rsid w:val="0088684A"/>
    <w:rsid w:val="008877E5"/>
    <w:rsid w:val="00887C0E"/>
    <w:rsid w:val="008931A1"/>
    <w:rsid w:val="00895480"/>
    <w:rsid w:val="0089554A"/>
    <w:rsid w:val="008A13A6"/>
    <w:rsid w:val="008A5B81"/>
    <w:rsid w:val="008A7210"/>
    <w:rsid w:val="008B2F8A"/>
    <w:rsid w:val="008B39CA"/>
    <w:rsid w:val="008B4254"/>
    <w:rsid w:val="008B56B7"/>
    <w:rsid w:val="008B6450"/>
    <w:rsid w:val="008B7ABC"/>
    <w:rsid w:val="008C0022"/>
    <w:rsid w:val="008C14BC"/>
    <w:rsid w:val="008C20D7"/>
    <w:rsid w:val="008C414C"/>
    <w:rsid w:val="008C4513"/>
    <w:rsid w:val="008C5864"/>
    <w:rsid w:val="008C639C"/>
    <w:rsid w:val="008C746B"/>
    <w:rsid w:val="008C7FA3"/>
    <w:rsid w:val="008D335E"/>
    <w:rsid w:val="008D5F31"/>
    <w:rsid w:val="008D71CD"/>
    <w:rsid w:val="008E10BB"/>
    <w:rsid w:val="008E177D"/>
    <w:rsid w:val="008E5B6C"/>
    <w:rsid w:val="008E63A4"/>
    <w:rsid w:val="008E7899"/>
    <w:rsid w:val="008F3BC8"/>
    <w:rsid w:val="008F4C48"/>
    <w:rsid w:val="008F5C76"/>
    <w:rsid w:val="00900BC0"/>
    <w:rsid w:val="00901285"/>
    <w:rsid w:val="00902140"/>
    <w:rsid w:val="009029F1"/>
    <w:rsid w:val="00902A9B"/>
    <w:rsid w:val="0090455E"/>
    <w:rsid w:val="0090748E"/>
    <w:rsid w:val="00910A9C"/>
    <w:rsid w:val="009112D4"/>
    <w:rsid w:val="009125B7"/>
    <w:rsid w:val="00913808"/>
    <w:rsid w:val="009139BA"/>
    <w:rsid w:val="00913D3E"/>
    <w:rsid w:val="00914481"/>
    <w:rsid w:val="00914583"/>
    <w:rsid w:val="00915B5D"/>
    <w:rsid w:val="00915CC9"/>
    <w:rsid w:val="00916112"/>
    <w:rsid w:val="009163F4"/>
    <w:rsid w:val="00921C9E"/>
    <w:rsid w:val="009221F6"/>
    <w:rsid w:val="009233FF"/>
    <w:rsid w:val="00923D37"/>
    <w:rsid w:val="00925773"/>
    <w:rsid w:val="0092797A"/>
    <w:rsid w:val="0093027D"/>
    <w:rsid w:val="00934A53"/>
    <w:rsid w:val="00936C25"/>
    <w:rsid w:val="0093732A"/>
    <w:rsid w:val="0094357E"/>
    <w:rsid w:val="00944987"/>
    <w:rsid w:val="00950039"/>
    <w:rsid w:val="00954778"/>
    <w:rsid w:val="00956449"/>
    <w:rsid w:val="00957BC4"/>
    <w:rsid w:val="0096025F"/>
    <w:rsid w:val="009603AF"/>
    <w:rsid w:val="00960E4E"/>
    <w:rsid w:val="00962872"/>
    <w:rsid w:val="00963C8B"/>
    <w:rsid w:val="00963D90"/>
    <w:rsid w:val="00964FB7"/>
    <w:rsid w:val="00971A9F"/>
    <w:rsid w:val="00972B05"/>
    <w:rsid w:val="00974205"/>
    <w:rsid w:val="009751DA"/>
    <w:rsid w:val="00975655"/>
    <w:rsid w:val="00976A49"/>
    <w:rsid w:val="00976D59"/>
    <w:rsid w:val="00981B58"/>
    <w:rsid w:val="00981CEC"/>
    <w:rsid w:val="00986216"/>
    <w:rsid w:val="009865C2"/>
    <w:rsid w:val="00986DD6"/>
    <w:rsid w:val="00990DC1"/>
    <w:rsid w:val="0099137D"/>
    <w:rsid w:val="00991FBD"/>
    <w:rsid w:val="00995CD2"/>
    <w:rsid w:val="00996117"/>
    <w:rsid w:val="00996E5C"/>
    <w:rsid w:val="00997EDE"/>
    <w:rsid w:val="009A2A32"/>
    <w:rsid w:val="009A433F"/>
    <w:rsid w:val="009A6904"/>
    <w:rsid w:val="009A69D4"/>
    <w:rsid w:val="009B2026"/>
    <w:rsid w:val="009B3218"/>
    <w:rsid w:val="009B63AF"/>
    <w:rsid w:val="009C1F1A"/>
    <w:rsid w:val="009C2A50"/>
    <w:rsid w:val="009D23AB"/>
    <w:rsid w:val="009D2A54"/>
    <w:rsid w:val="009D3FBA"/>
    <w:rsid w:val="009D482D"/>
    <w:rsid w:val="009D609F"/>
    <w:rsid w:val="009E0016"/>
    <w:rsid w:val="009E0894"/>
    <w:rsid w:val="009E1AEF"/>
    <w:rsid w:val="009E2842"/>
    <w:rsid w:val="009E561E"/>
    <w:rsid w:val="009E6581"/>
    <w:rsid w:val="009F165A"/>
    <w:rsid w:val="009F171E"/>
    <w:rsid w:val="009F1AEB"/>
    <w:rsid w:val="009F399C"/>
    <w:rsid w:val="009F3B4E"/>
    <w:rsid w:val="009F3C1A"/>
    <w:rsid w:val="009F4050"/>
    <w:rsid w:val="009F5F5A"/>
    <w:rsid w:val="009F6235"/>
    <w:rsid w:val="009F7416"/>
    <w:rsid w:val="00A024AD"/>
    <w:rsid w:val="00A0528B"/>
    <w:rsid w:val="00A07B8B"/>
    <w:rsid w:val="00A106BA"/>
    <w:rsid w:val="00A13044"/>
    <w:rsid w:val="00A13545"/>
    <w:rsid w:val="00A153F2"/>
    <w:rsid w:val="00A22757"/>
    <w:rsid w:val="00A23785"/>
    <w:rsid w:val="00A24330"/>
    <w:rsid w:val="00A24E62"/>
    <w:rsid w:val="00A26E60"/>
    <w:rsid w:val="00A302A3"/>
    <w:rsid w:val="00A319D4"/>
    <w:rsid w:val="00A33EF7"/>
    <w:rsid w:val="00A35A35"/>
    <w:rsid w:val="00A35CD0"/>
    <w:rsid w:val="00A35DA8"/>
    <w:rsid w:val="00A40E40"/>
    <w:rsid w:val="00A4169A"/>
    <w:rsid w:val="00A41FE8"/>
    <w:rsid w:val="00A43C08"/>
    <w:rsid w:val="00A45144"/>
    <w:rsid w:val="00A4638A"/>
    <w:rsid w:val="00A468DC"/>
    <w:rsid w:val="00A47191"/>
    <w:rsid w:val="00A477F9"/>
    <w:rsid w:val="00A51054"/>
    <w:rsid w:val="00A52F3C"/>
    <w:rsid w:val="00A54298"/>
    <w:rsid w:val="00A54AF9"/>
    <w:rsid w:val="00A55014"/>
    <w:rsid w:val="00A55243"/>
    <w:rsid w:val="00A55502"/>
    <w:rsid w:val="00A5572C"/>
    <w:rsid w:val="00A566EC"/>
    <w:rsid w:val="00A60E60"/>
    <w:rsid w:val="00A621D4"/>
    <w:rsid w:val="00A660D7"/>
    <w:rsid w:val="00A66433"/>
    <w:rsid w:val="00A668C2"/>
    <w:rsid w:val="00A7047A"/>
    <w:rsid w:val="00A7056F"/>
    <w:rsid w:val="00A73334"/>
    <w:rsid w:val="00A74A15"/>
    <w:rsid w:val="00A75412"/>
    <w:rsid w:val="00A75CB7"/>
    <w:rsid w:val="00A77A8C"/>
    <w:rsid w:val="00A8018D"/>
    <w:rsid w:val="00A82010"/>
    <w:rsid w:val="00A82697"/>
    <w:rsid w:val="00A933CE"/>
    <w:rsid w:val="00A939F3"/>
    <w:rsid w:val="00A94EF7"/>
    <w:rsid w:val="00A964DC"/>
    <w:rsid w:val="00A96608"/>
    <w:rsid w:val="00AA0330"/>
    <w:rsid w:val="00AA0E84"/>
    <w:rsid w:val="00AA15C1"/>
    <w:rsid w:val="00AA25E8"/>
    <w:rsid w:val="00AA639A"/>
    <w:rsid w:val="00AA6AF4"/>
    <w:rsid w:val="00AA7B64"/>
    <w:rsid w:val="00AB4536"/>
    <w:rsid w:val="00AB6A6A"/>
    <w:rsid w:val="00AB707B"/>
    <w:rsid w:val="00AC007B"/>
    <w:rsid w:val="00AC0A5D"/>
    <w:rsid w:val="00AC280A"/>
    <w:rsid w:val="00AC5E73"/>
    <w:rsid w:val="00AC60F9"/>
    <w:rsid w:val="00AC6400"/>
    <w:rsid w:val="00AD016F"/>
    <w:rsid w:val="00AD2734"/>
    <w:rsid w:val="00AD3D03"/>
    <w:rsid w:val="00AD4DA6"/>
    <w:rsid w:val="00AD61B2"/>
    <w:rsid w:val="00AD694D"/>
    <w:rsid w:val="00AD7F0F"/>
    <w:rsid w:val="00AE4296"/>
    <w:rsid w:val="00AE467B"/>
    <w:rsid w:val="00AE544A"/>
    <w:rsid w:val="00AE71C1"/>
    <w:rsid w:val="00AF0790"/>
    <w:rsid w:val="00AF07D8"/>
    <w:rsid w:val="00AF1077"/>
    <w:rsid w:val="00AF1C2D"/>
    <w:rsid w:val="00AF2FAD"/>
    <w:rsid w:val="00AF4BA5"/>
    <w:rsid w:val="00B024FF"/>
    <w:rsid w:val="00B02CFB"/>
    <w:rsid w:val="00B0526B"/>
    <w:rsid w:val="00B06122"/>
    <w:rsid w:val="00B112A3"/>
    <w:rsid w:val="00B11F7F"/>
    <w:rsid w:val="00B13F22"/>
    <w:rsid w:val="00B161AE"/>
    <w:rsid w:val="00B1680D"/>
    <w:rsid w:val="00B16EFD"/>
    <w:rsid w:val="00B1789A"/>
    <w:rsid w:val="00B17E67"/>
    <w:rsid w:val="00B20CD2"/>
    <w:rsid w:val="00B21AA4"/>
    <w:rsid w:val="00B224CA"/>
    <w:rsid w:val="00B22CC7"/>
    <w:rsid w:val="00B25ED4"/>
    <w:rsid w:val="00B26CB2"/>
    <w:rsid w:val="00B303DF"/>
    <w:rsid w:val="00B3051F"/>
    <w:rsid w:val="00B37719"/>
    <w:rsid w:val="00B452B9"/>
    <w:rsid w:val="00B4696F"/>
    <w:rsid w:val="00B5226B"/>
    <w:rsid w:val="00B5311B"/>
    <w:rsid w:val="00B544CE"/>
    <w:rsid w:val="00B564FC"/>
    <w:rsid w:val="00B57485"/>
    <w:rsid w:val="00B61257"/>
    <w:rsid w:val="00B62050"/>
    <w:rsid w:val="00B629DF"/>
    <w:rsid w:val="00B62ACE"/>
    <w:rsid w:val="00B6324A"/>
    <w:rsid w:val="00B66B03"/>
    <w:rsid w:val="00B66B78"/>
    <w:rsid w:val="00B705C0"/>
    <w:rsid w:val="00B71153"/>
    <w:rsid w:val="00B71F0D"/>
    <w:rsid w:val="00B73E2F"/>
    <w:rsid w:val="00B75F55"/>
    <w:rsid w:val="00B77D23"/>
    <w:rsid w:val="00B77D44"/>
    <w:rsid w:val="00B80486"/>
    <w:rsid w:val="00B808EF"/>
    <w:rsid w:val="00B80F8F"/>
    <w:rsid w:val="00B85A81"/>
    <w:rsid w:val="00B907B5"/>
    <w:rsid w:val="00B941EB"/>
    <w:rsid w:val="00B965D8"/>
    <w:rsid w:val="00B96799"/>
    <w:rsid w:val="00BA108A"/>
    <w:rsid w:val="00BA2CF5"/>
    <w:rsid w:val="00BA336E"/>
    <w:rsid w:val="00BA4BF4"/>
    <w:rsid w:val="00BA6F1A"/>
    <w:rsid w:val="00BA7FDC"/>
    <w:rsid w:val="00BB0CAA"/>
    <w:rsid w:val="00BB46FA"/>
    <w:rsid w:val="00BB4C8B"/>
    <w:rsid w:val="00BB4F24"/>
    <w:rsid w:val="00BB6151"/>
    <w:rsid w:val="00BC1C04"/>
    <w:rsid w:val="00BC2492"/>
    <w:rsid w:val="00BC3917"/>
    <w:rsid w:val="00BC41BD"/>
    <w:rsid w:val="00BC53AD"/>
    <w:rsid w:val="00BC54EF"/>
    <w:rsid w:val="00BC5A0F"/>
    <w:rsid w:val="00BC5E7F"/>
    <w:rsid w:val="00BD0F29"/>
    <w:rsid w:val="00BD1128"/>
    <w:rsid w:val="00BD125F"/>
    <w:rsid w:val="00BD3EEE"/>
    <w:rsid w:val="00BD526C"/>
    <w:rsid w:val="00BD5749"/>
    <w:rsid w:val="00BD6E16"/>
    <w:rsid w:val="00BD6ED8"/>
    <w:rsid w:val="00BE0841"/>
    <w:rsid w:val="00BE2072"/>
    <w:rsid w:val="00BE29EA"/>
    <w:rsid w:val="00BE3755"/>
    <w:rsid w:val="00BE3DFF"/>
    <w:rsid w:val="00BE4133"/>
    <w:rsid w:val="00BE417F"/>
    <w:rsid w:val="00BE59B2"/>
    <w:rsid w:val="00BE69A5"/>
    <w:rsid w:val="00BE6E4C"/>
    <w:rsid w:val="00BF5A21"/>
    <w:rsid w:val="00BF64A1"/>
    <w:rsid w:val="00BF685F"/>
    <w:rsid w:val="00C00697"/>
    <w:rsid w:val="00C022D6"/>
    <w:rsid w:val="00C03CDB"/>
    <w:rsid w:val="00C04627"/>
    <w:rsid w:val="00C077AC"/>
    <w:rsid w:val="00C10DF9"/>
    <w:rsid w:val="00C126D7"/>
    <w:rsid w:val="00C170DC"/>
    <w:rsid w:val="00C17BF7"/>
    <w:rsid w:val="00C17C2F"/>
    <w:rsid w:val="00C207A5"/>
    <w:rsid w:val="00C20A9C"/>
    <w:rsid w:val="00C228B7"/>
    <w:rsid w:val="00C22A23"/>
    <w:rsid w:val="00C22A60"/>
    <w:rsid w:val="00C235C3"/>
    <w:rsid w:val="00C24057"/>
    <w:rsid w:val="00C249C8"/>
    <w:rsid w:val="00C24AFB"/>
    <w:rsid w:val="00C24EF2"/>
    <w:rsid w:val="00C2689D"/>
    <w:rsid w:val="00C27A75"/>
    <w:rsid w:val="00C27B81"/>
    <w:rsid w:val="00C30955"/>
    <w:rsid w:val="00C32C0E"/>
    <w:rsid w:val="00C353A7"/>
    <w:rsid w:val="00C3568A"/>
    <w:rsid w:val="00C36D42"/>
    <w:rsid w:val="00C37017"/>
    <w:rsid w:val="00C37E33"/>
    <w:rsid w:val="00C4001D"/>
    <w:rsid w:val="00C40F3A"/>
    <w:rsid w:val="00C4151E"/>
    <w:rsid w:val="00C42407"/>
    <w:rsid w:val="00C42AAE"/>
    <w:rsid w:val="00C43B58"/>
    <w:rsid w:val="00C451AF"/>
    <w:rsid w:val="00C451B5"/>
    <w:rsid w:val="00C473E9"/>
    <w:rsid w:val="00C47807"/>
    <w:rsid w:val="00C47B48"/>
    <w:rsid w:val="00C53896"/>
    <w:rsid w:val="00C53A0D"/>
    <w:rsid w:val="00C54456"/>
    <w:rsid w:val="00C54E20"/>
    <w:rsid w:val="00C6033C"/>
    <w:rsid w:val="00C63862"/>
    <w:rsid w:val="00C6602F"/>
    <w:rsid w:val="00C6638F"/>
    <w:rsid w:val="00C674EA"/>
    <w:rsid w:val="00C71912"/>
    <w:rsid w:val="00C758D0"/>
    <w:rsid w:val="00C7679E"/>
    <w:rsid w:val="00C778D0"/>
    <w:rsid w:val="00C80E7A"/>
    <w:rsid w:val="00C83BEF"/>
    <w:rsid w:val="00C85ED9"/>
    <w:rsid w:val="00C87223"/>
    <w:rsid w:val="00C9073C"/>
    <w:rsid w:val="00C90C8B"/>
    <w:rsid w:val="00C91E9E"/>
    <w:rsid w:val="00C92298"/>
    <w:rsid w:val="00C936A1"/>
    <w:rsid w:val="00C94649"/>
    <w:rsid w:val="00C967C8"/>
    <w:rsid w:val="00C969AC"/>
    <w:rsid w:val="00C97E7C"/>
    <w:rsid w:val="00CA08B5"/>
    <w:rsid w:val="00CA2B70"/>
    <w:rsid w:val="00CA2CF7"/>
    <w:rsid w:val="00CA3087"/>
    <w:rsid w:val="00CA4090"/>
    <w:rsid w:val="00CA7346"/>
    <w:rsid w:val="00CB06FE"/>
    <w:rsid w:val="00CB1C71"/>
    <w:rsid w:val="00CB2E45"/>
    <w:rsid w:val="00CB3861"/>
    <w:rsid w:val="00CB3E50"/>
    <w:rsid w:val="00CB5936"/>
    <w:rsid w:val="00CB7213"/>
    <w:rsid w:val="00CC1113"/>
    <w:rsid w:val="00CC2A7C"/>
    <w:rsid w:val="00CC4283"/>
    <w:rsid w:val="00CC65AE"/>
    <w:rsid w:val="00CD1E2A"/>
    <w:rsid w:val="00CD43B1"/>
    <w:rsid w:val="00CD57A8"/>
    <w:rsid w:val="00CE0341"/>
    <w:rsid w:val="00CE1759"/>
    <w:rsid w:val="00CE2772"/>
    <w:rsid w:val="00CE49C3"/>
    <w:rsid w:val="00CE49ED"/>
    <w:rsid w:val="00CE7593"/>
    <w:rsid w:val="00CF01F7"/>
    <w:rsid w:val="00CF042B"/>
    <w:rsid w:val="00CF1069"/>
    <w:rsid w:val="00CF13E5"/>
    <w:rsid w:val="00CF1B5D"/>
    <w:rsid w:val="00CF1FC1"/>
    <w:rsid w:val="00CF2E2C"/>
    <w:rsid w:val="00CF3C90"/>
    <w:rsid w:val="00CF7117"/>
    <w:rsid w:val="00CF7A77"/>
    <w:rsid w:val="00D001EE"/>
    <w:rsid w:val="00D016B4"/>
    <w:rsid w:val="00D025C9"/>
    <w:rsid w:val="00D029BF"/>
    <w:rsid w:val="00D049B2"/>
    <w:rsid w:val="00D05EC9"/>
    <w:rsid w:val="00D0665A"/>
    <w:rsid w:val="00D10198"/>
    <w:rsid w:val="00D10E4B"/>
    <w:rsid w:val="00D116A6"/>
    <w:rsid w:val="00D15FD0"/>
    <w:rsid w:val="00D16425"/>
    <w:rsid w:val="00D16834"/>
    <w:rsid w:val="00D20BD0"/>
    <w:rsid w:val="00D21E99"/>
    <w:rsid w:val="00D23F74"/>
    <w:rsid w:val="00D24A2C"/>
    <w:rsid w:val="00D30A87"/>
    <w:rsid w:val="00D3225E"/>
    <w:rsid w:val="00D331AC"/>
    <w:rsid w:val="00D343DA"/>
    <w:rsid w:val="00D35662"/>
    <w:rsid w:val="00D374D1"/>
    <w:rsid w:val="00D40EDF"/>
    <w:rsid w:val="00D4317E"/>
    <w:rsid w:val="00D452C0"/>
    <w:rsid w:val="00D46050"/>
    <w:rsid w:val="00D46A2E"/>
    <w:rsid w:val="00D47984"/>
    <w:rsid w:val="00D50638"/>
    <w:rsid w:val="00D510D3"/>
    <w:rsid w:val="00D529D6"/>
    <w:rsid w:val="00D52C1A"/>
    <w:rsid w:val="00D53737"/>
    <w:rsid w:val="00D53C6B"/>
    <w:rsid w:val="00D5605A"/>
    <w:rsid w:val="00D56631"/>
    <w:rsid w:val="00D575E9"/>
    <w:rsid w:val="00D611B0"/>
    <w:rsid w:val="00D6203D"/>
    <w:rsid w:val="00D62348"/>
    <w:rsid w:val="00D62D42"/>
    <w:rsid w:val="00D63C9C"/>
    <w:rsid w:val="00D63EF3"/>
    <w:rsid w:val="00D65200"/>
    <w:rsid w:val="00D72772"/>
    <w:rsid w:val="00D733A6"/>
    <w:rsid w:val="00D73F1C"/>
    <w:rsid w:val="00D744EF"/>
    <w:rsid w:val="00D75A44"/>
    <w:rsid w:val="00D772FD"/>
    <w:rsid w:val="00D84886"/>
    <w:rsid w:val="00D84F2D"/>
    <w:rsid w:val="00D865F4"/>
    <w:rsid w:val="00D87068"/>
    <w:rsid w:val="00D92A7B"/>
    <w:rsid w:val="00D93C3D"/>
    <w:rsid w:val="00D95633"/>
    <w:rsid w:val="00D9758F"/>
    <w:rsid w:val="00DA25C7"/>
    <w:rsid w:val="00DA31F7"/>
    <w:rsid w:val="00DA7929"/>
    <w:rsid w:val="00DA7F26"/>
    <w:rsid w:val="00DB1069"/>
    <w:rsid w:val="00DB280D"/>
    <w:rsid w:val="00DB295C"/>
    <w:rsid w:val="00DB34B1"/>
    <w:rsid w:val="00DB5D95"/>
    <w:rsid w:val="00DB6433"/>
    <w:rsid w:val="00DB64D5"/>
    <w:rsid w:val="00DC4A61"/>
    <w:rsid w:val="00DC6B62"/>
    <w:rsid w:val="00DC7976"/>
    <w:rsid w:val="00DD09F8"/>
    <w:rsid w:val="00DD0A62"/>
    <w:rsid w:val="00DD2145"/>
    <w:rsid w:val="00DD2209"/>
    <w:rsid w:val="00DD281D"/>
    <w:rsid w:val="00DD569E"/>
    <w:rsid w:val="00DD56F1"/>
    <w:rsid w:val="00DD64CF"/>
    <w:rsid w:val="00DD7BC2"/>
    <w:rsid w:val="00DE13DA"/>
    <w:rsid w:val="00DE4440"/>
    <w:rsid w:val="00DE4576"/>
    <w:rsid w:val="00DE5893"/>
    <w:rsid w:val="00DF0C6C"/>
    <w:rsid w:val="00DF1893"/>
    <w:rsid w:val="00DF3C5B"/>
    <w:rsid w:val="00DF64BD"/>
    <w:rsid w:val="00DF7487"/>
    <w:rsid w:val="00E04FEB"/>
    <w:rsid w:val="00E0703F"/>
    <w:rsid w:val="00E10EE2"/>
    <w:rsid w:val="00E11B03"/>
    <w:rsid w:val="00E163C0"/>
    <w:rsid w:val="00E1654F"/>
    <w:rsid w:val="00E17759"/>
    <w:rsid w:val="00E20DC7"/>
    <w:rsid w:val="00E21325"/>
    <w:rsid w:val="00E22768"/>
    <w:rsid w:val="00E2282E"/>
    <w:rsid w:val="00E253D4"/>
    <w:rsid w:val="00E3086F"/>
    <w:rsid w:val="00E31803"/>
    <w:rsid w:val="00E346BC"/>
    <w:rsid w:val="00E4098E"/>
    <w:rsid w:val="00E41F36"/>
    <w:rsid w:val="00E43CBA"/>
    <w:rsid w:val="00E45094"/>
    <w:rsid w:val="00E467AC"/>
    <w:rsid w:val="00E47557"/>
    <w:rsid w:val="00E520AA"/>
    <w:rsid w:val="00E52BF1"/>
    <w:rsid w:val="00E53076"/>
    <w:rsid w:val="00E54C51"/>
    <w:rsid w:val="00E54DCF"/>
    <w:rsid w:val="00E55BAB"/>
    <w:rsid w:val="00E55FB0"/>
    <w:rsid w:val="00E56CA8"/>
    <w:rsid w:val="00E57777"/>
    <w:rsid w:val="00E57C01"/>
    <w:rsid w:val="00E57D6A"/>
    <w:rsid w:val="00E635D6"/>
    <w:rsid w:val="00E640F7"/>
    <w:rsid w:val="00E64A16"/>
    <w:rsid w:val="00E653C1"/>
    <w:rsid w:val="00E6673F"/>
    <w:rsid w:val="00E6711E"/>
    <w:rsid w:val="00E70406"/>
    <w:rsid w:val="00E706E6"/>
    <w:rsid w:val="00E70A05"/>
    <w:rsid w:val="00E7579A"/>
    <w:rsid w:val="00E75CBC"/>
    <w:rsid w:val="00E76E76"/>
    <w:rsid w:val="00E77B85"/>
    <w:rsid w:val="00E81240"/>
    <w:rsid w:val="00E86B21"/>
    <w:rsid w:val="00E86B6C"/>
    <w:rsid w:val="00E90716"/>
    <w:rsid w:val="00E92241"/>
    <w:rsid w:val="00E9276F"/>
    <w:rsid w:val="00E929A5"/>
    <w:rsid w:val="00E9308A"/>
    <w:rsid w:val="00E93653"/>
    <w:rsid w:val="00E93810"/>
    <w:rsid w:val="00E95C9B"/>
    <w:rsid w:val="00E95EBF"/>
    <w:rsid w:val="00E96C6B"/>
    <w:rsid w:val="00E96DE3"/>
    <w:rsid w:val="00E97847"/>
    <w:rsid w:val="00E97F96"/>
    <w:rsid w:val="00EA3381"/>
    <w:rsid w:val="00EA38CE"/>
    <w:rsid w:val="00EA6FB4"/>
    <w:rsid w:val="00EB0E73"/>
    <w:rsid w:val="00EB3CEC"/>
    <w:rsid w:val="00EB4445"/>
    <w:rsid w:val="00EB44B7"/>
    <w:rsid w:val="00EB5157"/>
    <w:rsid w:val="00EB62CC"/>
    <w:rsid w:val="00EB6508"/>
    <w:rsid w:val="00EB68DE"/>
    <w:rsid w:val="00EB7FA3"/>
    <w:rsid w:val="00EC02B5"/>
    <w:rsid w:val="00EC0DCC"/>
    <w:rsid w:val="00EC5133"/>
    <w:rsid w:val="00EC7EB1"/>
    <w:rsid w:val="00ED0ACD"/>
    <w:rsid w:val="00ED4421"/>
    <w:rsid w:val="00ED481F"/>
    <w:rsid w:val="00ED48BF"/>
    <w:rsid w:val="00ED49BF"/>
    <w:rsid w:val="00ED5B78"/>
    <w:rsid w:val="00ED5EF3"/>
    <w:rsid w:val="00EE2263"/>
    <w:rsid w:val="00EE2370"/>
    <w:rsid w:val="00EE3606"/>
    <w:rsid w:val="00EE4875"/>
    <w:rsid w:val="00EE5735"/>
    <w:rsid w:val="00EE7591"/>
    <w:rsid w:val="00EF1B6B"/>
    <w:rsid w:val="00EF4B3E"/>
    <w:rsid w:val="00EF514E"/>
    <w:rsid w:val="00EF5B9A"/>
    <w:rsid w:val="00F0174D"/>
    <w:rsid w:val="00F03234"/>
    <w:rsid w:val="00F035B1"/>
    <w:rsid w:val="00F03DA9"/>
    <w:rsid w:val="00F041DF"/>
    <w:rsid w:val="00F04B84"/>
    <w:rsid w:val="00F04EC0"/>
    <w:rsid w:val="00F05020"/>
    <w:rsid w:val="00F12BB4"/>
    <w:rsid w:val="00F138D4"/>
    <w:rsid w:val="00F13B1F"/>
    <w:rsid w:val="00F15687"/>
    <w:rsid w:val="00F15CCE"/>
    <w:rsid w:val="00F168A4"/>
    <w:rsid w:val="00F1776A"/>
    <w:rsid w:val="00F244F5"/>
    <w:rsid w:val="00F25C26"/>
    <w:rsid w:val="00F27422"/>
    <w:rsid w:val="00F30007"/>
    <w:rsid w:val="00F32916"/>
    <w:rsid w:val="00F3317D"/>
    <w:rsid w:val="00F36744"/>
    <w:rsid w:val="00F375DB"/>
    <w:rsid w:val="00F40185"/>
    <w:rsid w:val="00F41B0A"/>
    <w:rsid w:val="00F45064"/>
    <w:rsid w:val="00F47F33"/>
    <w:rsid w:val="00F507BB"/>
    <w:rsid w:val="00F51429"/>
    <w:rsid w:val="00F5193A"/>
    <w:rsid w:val="00F5254C"/>
    <w:rsid w:val="00F52999"/>
    <w:rsid w:val="00F548A1"/>
    <w:rsid w:val="00F54E3D"/>
    <w:rsid w:val="00F5546E"/>
    <w:rsid w:val="00F55F90"/>
    <w:rsid w:val="00F60933"/>
    <w:rsid w:val="00F62641"/>
    <w:rsid w:val="00F62F10"/>
    <w:rsid w:val="00F64D6E"/>
    <w:rsid w:val="00F67BDB"/>
    <w:rsid w:val="00F71530"/>
    <w:rsid w:val="00F7586F"/>
    <w:rsid w:val="00F75881"/>
    <w:rsid w:val="00F8225A"/>
    <w:rsid w:val="00F8245B"/>
    <w:rsid w:val="00F8360B"/>
    <w:rsid w:val="00F923D1"/>
    <w:rsid w:val="00FA168E"/>
    <w:rsid w:val="00FA1AA5"/>
    <w:rsid w:val="00FA411A"/>
    <w:rsid w:val="00FA4EA9"/>
    <w:rsid w:val="00FA517F"/>
    <w:rsid w:val="00FA5484"/>
    <w:rsid w:val="00FA7159"/>
    <w:rsid w:val="00FA7EF9"/>
    <w:rsid w:val="00FB1108"/>
    <w:rsid w:val="00FB1405"/>
    <w:rsid w:val="00FB4302"/>
    <w:rsid w:val="00FB5945"/>
    <w:rsid w:val="00FB6596"/>
    <w:rsid w:val="00FB6661"/>
    <w:rsid w:val="00FB708A"/>
    <w:rsid w:val="00FC11B2"/>
    <w:rsid w:val="00FC4B5E"/>
    <w:rsid w:val="00FC541C"/>
    <w:rsid w:val="00FD1B77"/>
    <w:rsid w:val="00FD462B"/>
    <w:rsid w:val="00FD653B"/>
    <w:rsid w:val="00FE031E"/>
    <w:rsid w:val="00FE2021"/>
    <w:rsid w:val="00FE4EB8"/>
    <w:rsid w:val="00FE5E32"/>
    <w:rsid w:val="00FE5FA0"/>
    <w:rsid w:val="00FE7599"/>
    <w:rsid w:val="00FF17DA"/>
    <w:rsid w:val="00FF17E7"/>
    <w:rsid w:val="00FF2CB9"/>
    <w:rsid w:val="00FF2D69"/>
    <w:rsid w:val="00FF35D9"/>
    <w:rsid w:val="00FF3A3D"/>
    <w:rsid w:val="00FF3CEB"/>
    <w:rsid w:val="00FF6D3E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370"/>
  <w15:docId w15:val="{221F1B0F-E037-4D0A-8B44-F9153CD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73"/>
  </w:style>
  <w:style w:type="paragraph" w:styleId="1">
    <w:name w:val="heading 1"/>
    <w:basedOn w:val="a"/>
    <w:next w:val="a"/>
    <w:link w:val="10"/>
    <w:uiPriority w:val="9"/>
    <w:qFormat/>
    <w:rsid w:val="001C6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8"/>
    <w:pPr>
      <w:ind w:left="720"/>
      <w:contextualSpacing/>
    </w:pPr>
  </w:style>
  <w:style w:type="table" w:styleId="a4">
    <w:name w:val="Table Grid"/>
    <w:basedOn w:val="a1"/>
    <w:uiPriority w:val="59"/>
    <w:rsid w:val="006A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881"/>
  </w:style>
  <w:style w:type="paragraph" w:styleId="a7">
    <w:name w:val="footer"/>
    <w:basedOn w:val="a"/>
    <w:link w:val="a8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81"/>
  </w:style>
  <w:style w:type="paragraph" w:styleId="a9">
    <w:name w:val="No Spacing"/>
    <w:link w:val="aa"/>
    <w:uiPriority w:val="1"/>
    <w:qFormat/>
    <w:rsid w:val="006B01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qFormat/>
    <w:rsid w:val="0037451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374514"/>
    <w:rPr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11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2F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7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uiPriority w:val="99"/>
    <w:semiHidden/>
    <w:unhideWhenUsed/>
    <w:rsid w:val="00EE3606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EE36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E3606"/>
    <w:rPr>
      <w:rFonts w:ascii="Calibri" w:eastAsia="Calibri" w:hAnsi="Calibri" w:cs="Times New Roman"/>
      <w:sz w:val="20"/>
      <w:szCs w:val="20"/>
    </w:rPr>
  </w:style>
  <w:style w:type="paragraph" w:customStyle="1" w:styleId="af2">
    <w:name w:val="Сноска"/>
    <w:basedOn w:val="af0"/>
    <w:qFormat/>
    <w:rsid w:val="00EE3606"/>
    <w:pPr>
      <w:ind w:firstLine="397"/>
      <w:jc w:val="both"/>
    </w:pPr>
    <w:rPr>
      <w:rFonts w:ascii="Times New Roman" w:hAnsi="Times New Roman"/>
      <w:sz w:val="26"/>
    </w:rPr>
  </w:style>
  <w:style w:type="paragraph" w:customStyle="1" w:styleId="TableContents">
    <w:name w:val="Table Contents"/>
    <w:basedOn w:val="a"/>
    <w:uiPriority w:val="99"/>
    <w:rsid w:val="00E070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3">
    <w:name w:val="Emphasis"/>
    <w:uiPriority w:val="99"/>
    <w:qFormat/>
    <w:rsid w:val="00E0703F"/>
    <w:rPr>
      <w:rFonts w:eastAsia="Times New Roman" w:cs="Times New Roman"/>
      <w:i/>
      <w:iCs/>
    </w:rPr>
  </w:style>
  <w:style w:type="character" w:customStyle="1" w:styleId="StrongEmphasis">
    <w:name w:val="Strong Emphasis"/>
    <w:uiPriority w:val="99"/>
    <w:rsid w:val="00B66B78"/>
    <w:rPr>
      <w:rFonts w:eastAsia="Times New Roman"/>
      <w:b/>
    </w:rPr>
  </w:style>
  <w:style w:type="paragraph" w:styleId="af4">
    <w:name w:val="Normal (Web)"/>
    <w:basedOn w:val="a"/>
    <w:uiPriority w:val="99"/>
    <w:unhideWhenUsed/>
    <w:rsid w:val="00846DC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46DCF"/>
    <w:rPr>
      <w:b/>
      <w:bCs/>
    </w:rPr>
  </w:style>
  <w:style w:type="character" w:styleId="af6">
    <w:name w:val="Hyperlink"/>
    <w:basedOn w:val="a0"/>
    <w:uiPriority w:val="99"/>
    <w:semiHidden/>
    <w:unhideWhenUsed/>
    <w:rsid w:val="00E11B03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locked/>
    <w:rsid w:val="00C43B58"/>
  </w:style>
  <w:style w:type="paragraph" w:customStyle="1" w:styleId="headertext">
    <w:name w:val="headertext"/>
    <w:basedOn w:val="a"/>
    <w:rsid w:val="007C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BF1C-8071-4B05-B9CC-6C7952F7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6351</TotalTime>
  <Pages>43</Pages>
  <Words>9296</Words>
  <Characters>52991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aadmin</cp:lastModifiedBy>
  <cp:revision>982</cp:revision>
  <cp:lastPrinted>2020-12-21T09:04:00Z</cp:lastPrinted>
  <dcterms:created xsi:type="dcterms:W3CDTF">2019-07-02T12:46:00Z</dcterms:created>
  <dcterms:modified xsi:type="dcterms:W3CDTF">2024-05-23T10:14:00Z</dcterms:modified>
</cp:coreProperties>
</file>